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0BD5" w14:textId="77777777" w:rsidR="00946623" w:rsidRPr="0053029C" w:rsidRDefault="00676380" w:rsidP="0053029C">
      <w:pPr>
        <w:pStyle w:val="Rubrik1"/>
        <w:rPr>
          <w:color w:val="4472C4" w:themeColor="accent1"/>
        </w:rPr>
      </w:pPr>
      <w:bookmarkStart w:id="0" w:name="_GoBack"/>
      <w:bookmarkEnd w:id="0"/>
      <w:r w:rsidRPr="0053029C">
        <w:rPr>
          <w:color w:val="4472C4" w:themeColor="accent1"/>
        </w:rPr>
        <w:t xml:space="preserve">Plan för digitalt lärande </w:t>
      </w:r>
      <w:r w:rsidR="00946623" w:rsidRPr="0053029C">
        <w:rPr>
          <w:color w:val="4472C4" w:themeColor="accent1"/>
        </w:rPr>
        <w:t>20</w:t>
      </w:r>
      <w:r w:rsidR="00B370DA" w:rsidRPr="0053029C">
        <w:rPr>
          <w:color w:val="4472C4" w:themeColor="accent1"/>
        </w:rPr>
        <w:t>20</w:t>
      </w:r>
      <w:r w:rsidR="00773724" w:rsidRPr="0053029C">
        <w:rPr>
          <w:color w:val="4472C4" w:themeColor="accent1"/>
        </w:rPr>
        <w:t xml:space="preserve"> i Vattholma och Skyttorps skolor</w:t>
      </w:r>
      <w:r w:rsidR="008157DB" w:rsidRPr="0053029C">
        <w:rPr>
          <w:color w:val="4472C4" w:themeColor="accent1"/>
        </w:rPr>
        <w:t xml:space="preserve">                                        </w:t>
      </w:r>
    </w:p>
    <w:p w14:paraId="7AB918B1" w14:textId="77777777" w:rsidR="00891F36" w:rsidRDefault="00946623" w:rsidP="00946623">
      <w:pPr>
        <w:spacing w:before="100" w:beforeAutospacing="1" w:after="100" w:afterAutospacing="1"/>
        <w:jc w:val="center"/>
        <w:outlineLvl w:val="1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Våra skolors </w:t>
      </w:r>
      <w:r w:rsidRPr="00B1480B">
        <w:rPr>
          <w:rFonts w:eastAsia="Calibri"/>
          <w:b/>
          <w:bCs/>
          <w:color w:val="000000"/>
        </w:rPr>
        <w:t>vision</w:t>
      </w:r>
      <w:r>
        <w:rPr>
          <w:rFonts w:eastAsia="Calibri"/>
          <w:b/>
          <w:bCs/>
          <w:color w:val="000000"/>
        </w:rPr>
        <w:br/>
      </w:r>
      <w:r>
        <w:rPr>
          <w:rFonts w:eastAsia="Calibri"/>
          <w:b/>
          <w:bCs/>
          <w:color w:val="000000"/>
        </w:rPr>
        <w:br/>
      </w:r>
      <w:r w:rsidRPr="00946623">
        <w:rPr>
          <w:i/>
          <w:sz w:val="22"/>
          <w:szCs w:val="22"/>
        </w:rPr>
        <w:t>Alla på skolan ska kunna hantera informationssamhällets teknik på ett säkert</w:t>
      </w:r>
      <w:r w:rsidRPr="00946623">
        <w:rPr>
          <w:i/>
          <w:sz w:val="22"/>
          <w:szCs w:val="22"/>
        </w:rPr>
        <w:br/>
        <w:t>och naturligt sätt i vardagen, nu och i framtiden.</w:t>
      </w:r>
      <w:r w:rsidR="00891F36" w:rsidRPr="00891F36">
        <w:rPr>
          <w:rFonts w:eastAsia="Calibri"/>
          <w:color w:val="000000"/>
        </w:rPr>
        <w:t xml:space="preserve"> </w:t>
      </w:r>
    </w:p>
    <w:p w14:paraId="4461A442" w14:textId="77777777" w:rsidR="00946623" w:rsidRDefault="00891F36" w:rsidP="00891F36">
      <w:pPr>
        <w:spacing w:before="100" w:beforeAutospacing="1" w:after="100" w:afterAutospacing="1"/>
        <w:outlineLvl w:val="1"/>
        <w:rPr>
          <w:i/>
          <w:sz w:val="22"/>
          <w:szCs w:val="22"/>
        </w:rPr>
      </w:pPr>
      <w:r>
        <w:rPr>
          <w:rFonts w:eastAsia="Calibri"/>
          <w:color w:val="000000"/>
        </w:rPr>
        <w:t>Varje lärare ansvarar för att planera sin undervisning utifrån planen. Planen utvärderas och revideras efter varje läsår.</w:t>
      </w:r>
    </w:p>
    <w:p w14:paraId="0B3AB0F9" w14:textId="77777777" w:rsidR="00946623" w:rsidRPr="009B4542" w:rsidRDefault="00946623" w:rsidP="00946623">
      <w:r w:rsidRPr="009B4542">
        <w:t>Vi vill att vår</w:t>
      </w:r>
      <w:r w:rsidR="00261E26">
        <w:t>a elever ska bli kompetenta</w:t>
      </w:r>
      <w:r w:rsidRPr="009B4542">
        <w:t xml:space="preserve"> med förutsättningar att kunna hantera all information som finns i dagens samhälle. Vi vill att de ska ha kunskap om de etiska aspekter som finns och att de ska ha ett kritiskt förhållningssätt. </w:t>
      </w:r>
      <w:r w:rsidR="00676380">
        <w:t>D</w:t>
      </w:r>
      <w:r w:rsidR="00676380" w:rsidRPr="00676380">
        <w:t xml:space="preserve">igitalt lärande </w:t>
      </w:r>
      <w:r w:rsidRPr="009B4542">
        <w:t xml:space="preserve">ska vara en naturlig del av vår dagliga verksamhet, och våra elever ska ha en god </w:t>
      </w:r>
      <w:r w:rsidR="00676380">
        <w:t xml:space="preserve">digital kompetens </w:t>
      </w:r>
      <w:r w:rsidRPr="009B4542">
        <w:t xml:space="preserve">när de lämnar oss. </w:t>
      </w:r>
    </w:p>
    <w:p w14:paraId="672A6659" w14:textId="77777777" w:rsidR="00946623" w:rsidRPr="009B4542" w:rsidRDefault="00946623" w:rsidP="00946623">
      <w:pPr>
        <w:autoSpaceDE w:val="0"/>
        <w:autoSpaceDN w:val="0"/>
        <w:adjustRightInd w:val="0"/>
      </w:pPr>
    </w:p>
    <w:p w14:paraId="59B363CB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B4542">
        <w:rPr>
          <w:rFonts w:eastAsia="Calibri"/>
          <w:b/>
          <w:bCs/>
          <w:color w:val="000000"/>
        </w:rPr>
        <w:t xml:space="preserve">Nationella mål </w:t>
      </w:r>
    </w:p>
    <w:p w14:paraId="34E8949F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 xml:space="preserve">Alla skolor är enligt lag skyldiga att uppfylla de mål som är uppsatta i Läroplanen. </w:t>
      </w:r>
      <w:r w:rsidRPr="009B4542">
        <w:t xml:space="preserve">Enligt Lgr 11 är skolans uppdrag att eleven </w:t>
      </w:r>
      <w:r w:rsidRPr="009B4542">
        <w:rPr>
          <w:i/>
          <w:iCs/>
        </w:rPr>
        <w:t xml:space="preserve">“Kan använda </w:t>
      </w:r>
      <w:r w:rsidR="00ED3841">
        <w:rPr>
          <w:i/>
          <w:iCs/>
        </w:rPr>
        <w:t>såväl digitala som andra verktyg och medier för kunskapssökande</w:t>
      </w:r>
      <w:r w:rsidR="00676380">
        <w:rPr>
          <w:i/>
          <w:iCs/>
        </w:rPr>
        <w:t>,</w:t>
      </w:r>
      <w:r w:rsidR="00ED3841">
        <w:rPr>
          <w:i/>
          <w:iCs/>
        </w:rPr>
        <w:t xml:space="preserve"> informationsbearbetning, problemlösning, skapande, kommunikation och lärande</w:t>
      </w:r>
      <w:r>
        <w:rPr>
          <w:i/>
          <w:iCs/>
        </w:rPr>
        <w:t>”</w:t>
      </w:r>
      <w:r w:rsidRPr="009B4542">
        <w:t xml:space="preserve">. </w:t>
      </w:r>
      <w:r w:rsidR="00C15BC3">
        <w:rPr>
          <w:rFonts w:eastAsia="Calibri"/>
          <w:color w:val="000000"/>
        </w:rPr>
        <w:t xml:space="preserve">I </w:t>
      </w:r>
      <w:r w:rsidRPr="009B4542">
        <w:rPr>
          <w:rFonts w:eastAsia="Calibri"/>
          <w:color w:val="000000"/>
        </w:rPr>
        <w:t>de nationella kurspla</w:t>
      </w:r>
      <w:r w:rsidR="00C15BC3">
        <w:rPr>
          <w:rFonts w:eastAsia="Calibri"/>
          <w:color w:val="000000"/>
        </w:rPr>
        <w:t>nerna finns krav på att digitala verktyg</w:t>
      </w:r>
      <w:r w:rsidRPr="009B4542">
        <w:rPr>
          <w:rFonts w:eastAsia="Calibri"/>
          <w:color w:val="000000"/>
        </w:rPr>
        <w:t xml:space="preserve"> ska användas i undervisningen. </w:t>
      </w:r>
    </w:p>
    <w:p w14:paraId="0A37501D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577F2C08" w14:textId="77777777" w:rsidR="00946623" w:rsidRPr="009B4542" w:rsidRDefault="00ED3841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Våra</w:t>
      </w:r>
      <w:r w:rsidR="00946623" w:rsidRPr="009B4542">
        <w:rPr>
          <w:rFonts w:eastAsia="Calibri"/>
          <w:b/>
          <w:bCs/>
          <w:color w:val="000000"/>
        </w:rPr>
        <w:t xml:space="preserve"> mål </w:t>
      </w:r>
    </w:p>
    <w:p w14:paraId="6BAEB404" w14:textId="77777777" w:rsidR="00946623" w:rsidRPr="009B4542" w:rsidRDefault="00946623" w:rsidP="00946623">
      <w:pPr>
        <w:pStyle w:val="Default"/>
        <w:rPr>
          <w:rFonts w:ascii="Times New Roman" w:hAnsi="Times New Roman" w:cs="Times New Roman"/>
        </w:rPr>
      </w:pPr>
      <w:r w:rsidRPr="009B4542">
        <w:rPr>
          <w:rFonts w:ascii="Times New Roman" w:hAnsi="Times New Roman" w:cs="Times New Roman"/>
        </w:rPr>
        <w:t>Digital kompetens är ett kunskapsområde som alla behöver utveckla för att kunna delta i samhället och förstå hur det fungerar. Vår</w:t>
      </w:r>
      <w:r w:rsidR="008A12C3">
        <w:rPr>
          <w:rFonts w:ascii="Times New Roman" w:hAnsi="Times New Roman" w:cs="Times New Roman"/>
        </w:rPr>
        <w:t xml:space="preserve">a skolors </w:t>
      </w:r>
      <w:r w:rsidRPr="009B4542">
        <w:rPr>
          <w:rFonts w:ascii="Times New Roman" w:hAnsi="Times New Roman" w:cs="Times New Roman"/>
        </w:rPr>
        <w:t>mål är därför att al</w:t>
      </w:r>
      <w:r w:rsidR="00676380">
        <w:rPr>
          <w:rFonts w:ascii="Times New Roman" w:hAnsi="Times New Roman" w:cs="Times New Roman"/>
        </w:rPr>
        <w:t xml:space="preserve">la våra elever ska ha en god digital </w:t>
      </w:r>
      <w:r w:rsidRPr="009B4542">
        <w:rPr>
          <w:rFonts w:ascii="Times New Roman" w:hAnsi="Times New Roman" w:cs="Times New Roman"/>
        </w:rPr>
        <w:t xml:space="preserve">kompetens när de lämnar oss. För att nå detta mål arbetar </w:t>
      </w:r>
      <w:r w:rsidR="00676380">
        <w:rPr>
          <w:rFonts w:ascii="Times New Roman" w:hAnsi="Times New Roman" w:cs="Times New Roman"/>
        </w:rPr>
        <w:t>vi för att digitalt lärande ska vara</w:t>
      </w:r>
      <w:r w:rsidRPr="009B4542">
        <w:rPr>
          <w:rFonts w:ascii="Times New Roman" w:hAnsi="Times New Roman" w:cs="Times New Roman"/>
        </w:rPr>
        <w:t xml:space="preserve"> integrerat i undervisningen från förskoleklass till årskurs fem. Genom att aktivt följa utveckling</w:t>
      </w:r>
      <w:r w:rsidR="00676380">
        <w:rPr>
          <w:rFonts w:ascii="Times New Roman" w:hAnsi="Times New Roman" w:cs="Times New Roman"/>
        </w:rPr>
        <w:t>en</w:t>
      </w:r>
      <w:r w:rsidRPr="009B4542">
        <w:rPr>
          <w:rFonts w:ascii="Times New Roman" w:hAnsi="Times New Roman" w:cs="Times New Roman"/>
        </w:rPr>
        <w:t xml:space="preserve"> inom </w:t>
      </w:r>
      <w:r w:rsidR="00676380" w:rsidRPr="00676380">
        <w:rPr>
          <w:rFonts w:ascii="Times New Roman" w:hAnsi="Times New Roman" w:cs="Times New Roman"/>
        </w:rPr>
        <w:t xml:space="preserve">digitalt lärande </w:t>
      </w:r>
      <w:r w:rsidR="004B1089">
        <w:rPr>
          <w:rFonts w:ascii="Times New Roman" w:hAnsi="Times New Roman" w:cs="Times New Roman"/>
        </w:rPr>
        <w:t>och föra in den kunskapen i</w:t>
      </w:r>
      <w:r w:rsidRPr="009B4542">
        <w:rPr>
          <w:rFonts w:ascii="Times New Roman" w:hAnsi="Times New Roman" w:cs="Times New Roman"/>
        </w:rPr>
        <w:t xml:space="preserve"> vår undervisning, samt investera i nya tekniska lösningar</w:t>
      </w:r>
      <w:r w:rsidR="004B1089">
        <w:rPr>
          <w:rFonts w:ascii="Times New Roman" w:hAnsi="Times New Roman" w:cs="Times New Roman"/>
        </w:rPr>
        <w:t>,</w:t>
      </w:r>
      <w:r w:rsidRPr="009B4542">
        <w:rPr>
          <w:rFonts w:ascii="Times New Roman" w:hAnsi="Times New Roman" w:cs="Times New Roman"/>
        </w:rPr>
        <w:t xml:space="preserve"> arbetar vi för att ge eleverna kompetens inom dagens teknik. </w:t>
      </w:r>
      <w:r w:rsidR="008A12C3">
        <w:rPr>
          <w:rFonts w:ascii="Times New Roman" w:hAnsi="Times New Roman" w:cs="Times New Roman"/>
        </w:rPr>
        <w:t>Skolornas</w:t>
      </w:r>
      <w:r w:rsidRPr="009B4542">
        <w:rPr>
          <w:rFonts w:ascii="Times New Roman" w:hAnsi="Times New Roman" w:cs="Times New Roman"/>
        </w:rPr>
        <w:t xml:space="preserve"> mål är att ha e</w:t>
      </w:r>
      <w:r w:rsidR="007B7FB0">
        <w:rPr>
          <w:rFonts w:ascii="Times New Roman" w:hAnsi="Times New Roman" w:cs="Times New Roman"/>
        </w:rPr>
        <w:t xml:space="preserve">n modern teknisk standard där </w:t>
      </w:r>
      <w:r w:rsidRPr="009B4542">
        <w:rPr>
          <w:rFonts w:ascii="Times New Roman" w:hAnsi="Times New Roman" w:cs="Times New Roman"/>
        </w:rPr>
        <w:t xml:space="preserve">digital teknik integreras på ett naturligt sätt i det vardagliga arbetet. </w:t>
      </w:r>
    </w:p>
    <w:p w14:paraId="5DAB6C7B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2546B3DC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B4542">
        <w:rPr>
          <w:rFonts w:eastAsia="Calibri"/>
          <w:b/>
          <w:bCs/>
          <w:color w:val="000000"/>
        </w:rPr>
        <w:t xml:space="preserve">Hur vi uppnår våra mål </w:t>
      </w:r>
    </w:p>
    <w:p w14:paraId="294B793D" w14:textId="77777777" w:rsidR="00946623" w:rsidRPr="009B4542" w:rsidRDefault="00676380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t>Genom att arbeta med</w:t>
      </w:r>
      <w:r w:rsidRPr="00676380">
        <w:t xml:space="preserve"> digitalt lärande</w:t>
      </w:r>
      <w:r>
        <w:t xml:space="preserve"> </w:t>
      </w:r>
      <w:r w:rsidR="00946623" w:rsidRPr="009B4542">
        <w:t>som en naturlig del av hela verksamheten samt genom att satsa på både långsiktiga investeringar och kompetensutveckling hos personalen kommer vi</w:t>
      </w:r>
      <w:r w:rsidR="004B1089">
        <w:t xml:space="preserve"> att</w:t>
      </w:r>
      <w:r w:rsidR="00946623" w:rsidRPr="009B4542">
        <w:t xml:space="preserve"> kunna följa utvecklingen inom området och ge eleverna goda möjligheter att uppnå målen. Skolledningen och skolans pedagoger åtar sig att arbeta aktivt för att ge</w:t>
      </w:r>
      <w:r w:rsidR="00E4136A">
        <w:t xml:space="preserve">nomföra vår </w:t>
      </w:r>
      <w:r>
        <w:t xml:space="preserve">plan för </w:t>
      </w:r>
      <w:r w:rsidRPr="00676380">
        <w:t xml:space="preserve">digitalt lärande </w:t>
      </w:r>
      <w:r w:rsidR="00946623" w:rsidRPr="009B4542">
        <w:t xml:space="preserve">i undervisningen. Det är varje pedagogs uppgift att hålla sig uppdaterad med läroplanens formuleringar kring </w:t>
      </w:r>
      <w:r w:rsidRPr="00676380">
        <w:t xml:space="preserve">digitalt lärande </w:t>
      </w:r>
      <w:r w:rsidR="00946623" w:rsidRPr="009B4542">
        <w:t>rörande sitt eller sina ämnen.</w:t>
      </w:r>
      <w:r w:rsidR="00946623" w:rsidRPr="009B4542">
        <w:rPr>
          <w:rStyle w:val="Betoning"/>
        </w:rPr>
        <w:t> </w:t>
      </w:r>
      <w:r w:rsidR="00946623" w:rsidRPr="009B4542">
        <w:t>Att verka för att utveckla den digitala kompetensen för elever och vuxna är viktigt</w:t>
      </w:r>
      <w:r w:rsidR="004403B4">
        <w:t xml:space="preserve"> för oss.</w:t>
      </w:r>
      <w:r w:rsidR="004403B4">
        <w:br/>
      </w:r>
    </w:p>
    <w:p w14:paraId="0B62FEC0" w14:textId="77777777" w:rsidR="00946623" w:rsidRPr="009B4542" w:rsidRDefault="00E4136A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</w:t>
      </w:r>
      <w:r w:rsidR="00946623" w:rsidRPr="009B4542">
        <w:rPr>
          <w:rFonts w:eastAsia="Calibri"/>
          <w:b/>
          <w:bCs/>
          <w:color w:val="000000"/>
        </w:rPr>
        <w:t xml:space="preserve">ål </w:t>
      </w:r>
    </w:p>
    <w:p w14:paraId="4A9B0E48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ascii="Arial" w:eastAsia="Calibri" w:hAnsi="Arial" w:cs="Arial"/>
          <w:color w:val="000000"/>
        </w:rPr>
        <w:t xml:space="preserve">• </w:t>
      </w:r>
      <w:r w:rsidR="005048AF">
        <w:rPr>
          <w:rFonts w:eastAsia="Calibri"/>
          <w:color w:val="000000"/>
        </w:rPr>
        <w:t>a</w:t>
      </w:r>
      <w:r w:rsidRPr="009B4542">
        <w:rPr>
          <w:rFonts w:eastAsia="Calibri"/>
          <w:color w:val="000000"/>
        </w:rPr>
        <w:t xml:space="preserve">tt den digitala kompetensen höjs hos elever och vuxna </w:t>
      </w:r>
    </w:p>
    <w:p w14:paraId="284606F4" w14:textId="77777777" w:rsidR="00946623" w:rsidRPr="009B4542" w:rsidRDefault="005048AF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• att arbetssätt </w:t>
      </w:r>
      <w:r w:rsidR="00585BBA">
        <w:rPr>
          <w:rFonts w:eastAsia="Calibri"/>
          <w:color w:val="000000"/>
        </w:rPr>
        <w:t xml:space="preserve">utvecklas där digitala verktyg </w:t>
      </w:r>
      <w:r>
        <w:rPr>
          <w:rFonts w:eastAsia="Calibri"/>
          <w:color w:val="000000"/>
        </w:rPr>
        <w:t xml:space="preserve">ökar måluppfyllelsen </w:t>
      </w:r>
      <w:r w:rsidR="00946623" w:rsidRPr="009B4542">
        <w:rPr>
          <w:rFonts w:eastAsia="Calibri"/>
          <w:color w:val="000000"/>
        </w:rPr>
        <w:t xml:space="preserve">  </w:t>
      </w:r>
    </w:p>
    <w:p w14:paraId="19734D0E" w14:textId="77777777" w:rsidR="00946623" w:rsidRPr="009B4542" w:rsidRDefault="005048AF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a</w:t>
      </w:r>
      <w:r w:rsidR="00946623" w:rsidRPr="009B4542">
        <w:rPr>
          <w:rFonts w:eastAsia="Calibri"/>
          <w:color w:val="000000"/>
        </w:rPr>
        <w:t>tt vi använder digitala verktyg för att utvärdera och dokumentera verksamheten</w:t>
      </w:r>
    </w:p>
    <w:p w14:paraId="1A55923C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 xml:space="preserve">• </w:t>
      </w:r>
      <w:r w:rsidR="005048AF">
        <w:rPr>
          <w:rFonts w:eastAsia="Calibri"/>
          <w:color w:val="000000"/>
        </w:rPr>
        <w:t>a</w:t>
      </w:r>
      <w:r w:rsidRPr="009B4542">
        <w:rPr>
          <w:rFonts w:eastAsia="Calibri"/>
          <w:color w:val="000000"/>
        </w:rPr>
        <w:t>tt personalen erbjuds kompetensut</w:t>
      </w:r>
      <w:r w:rsidR="00585BBA">
        <w:rPr>
          <w:rFonts w:eastAsia="Calibri"/>
          <w:color w:val="000000"/>
        </w:rPr>
        <w:t>veckling inom digitalisering</w:t>
      </w:r>
    </w:p>
    <w:p w14:paraId="01E05B0D" w14:textId="77777777" w:rsidR="00946623" w:rsidRPr="009B4542" w:rsidRDefault="005048AF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a</w:t>
      </w:r>
      <w:r w:rsidR="00946623" w:rsidRPr="009B4542">
        <w:rPr>
          <w:rFonts w:eastAsia="Calibri"/>
          <w:color w:val="000000"/>
        </w:rPr>
        <w:t xml:space="preserve">tt vi utvecklar strategier och förhållningssätt så att elever kan hantera säkerhet och etik när </w:t>
      </w:r>
      <w:r w:rsidR="00946623">
        <w:rPr>
          <w:rFonts w:eastAsia="Calibri"/>
          <w:color w:val="000000"/>
        </w:rPr>
        <w:t xml:space="preserve">   </w:t>
      </w:r>
      <w:r w:rsidR="00585BBA">
        <w:rPr>
          <w:rFonts w:eastAsia="Calibri"/>
          <w:color w:val="000000"/>
        </w:rPr>
        <w:t>de använder digitala verktyg</w:t>
      </w:r>
      <w:r w:rsidR="00946623" w:rsidRPr="009B4542">
        <w:rPr>
          <w:rFonts w:eastAsia="Calibri"/>
          <w:color w:val="000000"/>
        </w:rPr>
        <w:t xml:space="preserve"> </w:t>
      </w:r>
    </w:p>
    <w:p w14:paraId="550B2F91" w14:textId="77777777" w:rsidR="00946623" w:rsidRPr="009B4542" w:rsidRDefault="005048AF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a</w:t>
      </w:r>
      <w:r w:rsidR="00946623" w:rsidRPr="009B4542">
        <w:rPr>
          <w:rFonts w:eastAsia="Calibri"/>
          <w:color w:val="000000"/>
        </w:rPr>
        <w:t xml:space="preserve">tt alla känner till och förstår innebörden av upphovsrätt och källkritik </w:t>
      </w:r>
    </w:p>
    <w:p w14:paraId="0EE35EAF" w14:textId="77777777" w:rsidR="00946623" w:rsidRDefault="005048AF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• a</w:t>
      </w:r>
      <w:r w:rsidR="00946623" w:rsidRPr="009B4542">
        <w:rPr>
          <w:rFonts w:eastAsia="Calibri"/>
          <w:color w:val="000000"/>
        </w:rPr>
        <w:t>t</w:t>
      </w:r>
      <w:r w:rsidR="00E4729F">
        <w:rPr>
          <w:rFonts w:eastAsia="Calibri"/>
          <w:color w:val="000000"/>
        </w:rPr>
        <w:t>t vi ger alla elever oavsett könstillhörighet</w:t>
      </w:r>
      <w:r w:rsidR="00946623" w:rsidRPr="009B4542">
        <w:rPr>
          <w:rFonts w:eastAsia="Calibri"/>
          <w:color w:val="000000"/>
        </w:rPr>
        <w:t xml:space="preserve"> samma</w:t>
      </w:r>
      <w:r>
        <w:rPr>
          <w:rFonts w:eastAsia="Calibri"/>
          <w:color w:val="000000"/>
        </w:rPr>
        <w:t xml:space="preserve"> möjlighet att utveckla sin digitala kompetens</w:t>
      </w:r>
      <w:r w:rsidR="00946623" w:rsidRPr="009B4542">
        <w:rPr>
          <w:rFonts w:eastAsia="Calibri"/>
          <w:color w:val="000000"/>
        </w:rPr>
        <w:t xml:space="preserve"> </w:t>
      </w:r>
    </w:p>
    <w:p w14:paraId="08A54271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 xml:space="preserve">• </w:t>
      </w:r>
      <w:r w:rsidR="00E4729F">
        <w:rPr>
          <w:rFonts w:eastAsia="Calibri"/>
          <w:color w:val="000000"/>
        </w:rPr>
        <w:t>a</w:t>
      </w:r>
      <w:r w:rsidRPr="009B4542">
        <w:rPr>
          <w:rFonts w:eastAsia="Calibri"/>
          <w:color w:val="000000"/>
        </w:rPr>
        <w:t>tt vi undervisar i programmering</w:t>
      </w:r>
    </w:p>
    <w:p w14:paraId="02EB378F" w14:textId="77777777" w:rsidR="00946623" w:rsidRPr="009B4542" w:rsidRDefault="00946623" w:rsidP="00946623">
      <w:pPr>
        <w:pStyle w:val="Default"/>
        <w:rPr>
          <w:rFonts w:ascii="Times New Roman" w:hAnsi="Times New Roman" w:cs="Times New Roman"/>
        </w:rPr>
      </w:pPr>
    </w:p>
    <w:p w14:paraId="6A05A809" w14:textId="77777777" w:rsidR="00946623" w:rsidRPr="005F4F47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0CF223DB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B4542">
        <w:rPr>
          <w:rFonts w:eastAsia="Calibri"/>
          <w:b/>
          <w:bCs/>
          <w:color w:val="000000"/>
        </w:rPr>
        <w:t xml:space="preserve">Teknik </w:t>
      </w:r>
    </w:p>
    <w:p w14:paraId="34A883EE" w14:textId="77777777" w:rsidR="00946623" w:rsidRPr="009B4542" w:rsidRDefault="00946623" w:rsidP="00946623">
      <w:pPr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>I d</w:t>
      </w:r>
      <w:r w:rsidR="005F4F47">
        <w:rPr>
          <w:rFonts w:eastAsia="Calibri"/>
          <w:color w:val="000000"/>
        </w:rPr>
        <w:t>ag har skolorna</w:t>
      </w:r>
      <w:r w:rsidRPr="009B4542">
        <w:rPr>
          <w:rFonts w:eastAsia="Calibri"/>
          <w:color w:val="000000"/>
        </w:rPr>
        <w:t xml:space="preserve"> b</w:t>
      </w:r>
      <w:r w:rsidR="00D924B5">
        <w:rPr>
          <w:rFonts w:eastAsia="Calibri"/>
          <w:color w:val="000000"/>
        </w:rPr>
        <w:t>ärbara datorer för undervisning</w:t>
      </w:r>
      <w:r w:rsidR="005F4F47">
        <w:rPr>
          <w:rFonts w:eastAsia="Calibri"/>
          <w:color w:val="000000"/>
        </w:rPr>
        <w:t xml:space="preserve">. Alla lärare har varsin bärbar </w:t>
      </w:r>
      <w:r w:rsidRPr="009B4542">
        <w:rPr>
          <w:rFonts w:eastAsia="Calibri"/>
          <w:color w:val="000000"/>
        </w:rPr>
        <w:t xml:space="preserve">dator. Vi har även </w:t>
      </w:r>
      <w:r w:rsidR="00E6635C">
        <w:rPr>
          <w:rFonts w:eastAsia="Calibri"/>
          <w:color w:val="000000"/>
        </w:rPr>
        <w:t>stationära datorer. V</w:t>
      </w:r>
      <w:r w:rsidRPr="009B4542">
        <w:rPr>
          <w:rFonts w:eastAsia="Calibri"/>
          <w:color w:val="000000"/>
        </w:rPr>
        <w:t xml:space="preserve">arje klassrum </w:t>
      </w:r>
      <w:r w:rsidR="00E6635C">
        <w:rPr>
          <w:rFonts w:eastAsia="Calibri"/>
          <w:color w:val="000000"/>
        </w:rPr>
        <w:t>är utrustat</w:t>
      </w:r>
      <w:r w:rsidRPr="009B4542">
        <w:rPr>
          <w:rFonts w:eastAsia="Calibri"/>
          <w:color w:val="000000"/>
        </w:rPr>
        <w:t xml:space="preserve"> med projektor</w:t>
      </w:r>
      <w:r w:rsidR="005F4F47">
        <w:rPr>
          <w:rFonts w:eastAsia="Calibri"/>
          <w:color w:val="000000"/>
        </w:rPr>
        <w:t xml:space="preserve"> och de flesta klassrum har </w:t>
      </w:r>
      <w:r w:rsidR="00E6635C">
        <w:rPr>
          <w:rFonts w:eastAsia="Calibri"/>
          <w:color w:val="000000"/>
        </w:rPr>
        <w:t xml:space="preserve">även </w:t>
      </w:r>
      <w:r w:rsidR="005F4F47">
        <w:rPr>
          <w:rFonts w:eastAsia="Calibri"/>
          <w:color w:val="000000"/>
        </w:rPr>
        <w:t>tillgång till dokumentkamera.</w:t>
      </w:r>
      <w:r w:rsidRPr="009B4542">
        <w:t xml:space="preserve"> </w:t>
      </w:r>
      <w:r w:rsidR="005F4F47">
        <w:t>Vi har bokningsbara</w:t>
      </w:r>
      <w:r w:rsidR="00D924B5">
        <w:t xml:space="preserve"> </w:t>
      </w:r>
      <w:proofErr w:type="spellStart"/>
      <w:r w:rsidR="00D924B5">
        <w:t>lärplattor</w:t>
      </w:r>
      <w:proofErr w:type="spellEnd"/>
      <w:r w:rsidRPr="009B4542">
        <w:t xml:space="preserve"> </w:t>
      </w:r>
      <w:r w:rsidR="00D924B5">
        <w:t xml:space="preserve">till undervisning. </w:t>
      </w:r>
      <w:proofErr w:type="spellStart"/>
      <w:r w:rsidR="00D924B5">
        <w:rPr>
          <w:rFonts w:eastAsia="Calibri"/>
          <w:color w:val="000000"/>
        </w:rPr>
        <w:t>Lärplattor</w:t>
      </w:r>
      <w:proofErr w:type="spellEnd"/>
      <w:r w:rsidRPr="009B4542">
        <w:rPr>
          <w:rFonts w:eastAsia="Calibri"/>
          <w:color w:val="000000"/>
        </w:rPr>
        <w:t xml:space="preserve"> används även i förskoleklass</w:t>
      </w:r>
      <w:r w:rsidR="00D924B5">
        <w:rPr>
          <w:rFonts w:eastAsia="Calibri"/>
          <w:color w:val="000000"/>
        </w:rPr>
        <w:t xml:space="preserve">, på fritids </w:t>
      </w:r>
      <w:r w:rsidRPr="009B4542">
        <w:rPr>
          <w:rFonts w:eastAsia="Calibri"/>
          <w:color w:val="000000"/>
        </w:rPr>
        <w:t xml:space="preserve">samt för </w:t>
      </w:r>
      <w:r w:rsidRPr="009B4542">
        <w:t xml:space="preserve">elever i behov av särskilt stöd. </w:t>
      </w:r>
      <w:r w:rsidR="00805455">
        <w:t xml:space="preserve">Skolorna har </w:t>
      </w:r>
      <w:r w:rsidRPr="009B4542">
        <w:t>fungerande trådlö</w:t>
      </w:r>
      <w:r w:rsidR="00805455">
        <w:t>sa</w:t>
      </w:r>
      <w:r w:rsidRPr="009B4542">
        <w:t xml:space="preserve"> nätverk.</w:t>
      </w:r>
      <w:r w:rsidR="005F4F47">
        <w:t xml:space="preserve"> För support har vi</w:t>
      </w:r>
      <w:r w:rsidRPr="009B4542">
        <w:t xml:space="preserve"> avtal med SKOP.</w:t>
      </w:r>
    </w:p>
    <w:p w14:paraId="5A39BBE3" w14:textId="77777777" w:rsidR="00613EFE" w:rsidRDefault="00613EFE" w:rsidP="00946623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2F85915" w14:textId="77777777" w:rsidR="00613EFE" w:rsidRDefault="00D86AE8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I arb</w:t>
      </w:r>
      <w:r w:rsidR="00864030">
        <w:rPr>
          <w:rFonts w:eastAsia="Calibri"/>
          <w:color w:val="000000"/>
        </w:rPr>
        <w:t>etet mot vår vision behöver vi utöka IT-parken tills vi uppnår målet ”en till en.”</w:t>
      </w:r>
    </w:p>
    <w:p w14:paraId="41C8F396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48C0C52" w14:textId="77777777" w:rsidR="00D86AE8" w:rsidRPr="00894C6E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B4542">
        <w:rPr>
          <w:rFonts w:eastAsia="Calibri"/>
          <w:b/>
          <w:bCs/>
          <w:color w:val="000000"/>
        </w:rPr>
        <w:t xml:space="preserve">Kompetensmål - Lärare/personal </w:t>
      </w:r>
    </w:p>
    <w:p w14:paraId="18F1A712" w14:textId="77777777" w:rsidR="00946623" w:rsidRPr="009B4542" w:rsidRDefault="00894C6E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u</w:t>
      </w:r>
      <w:r w:rsidR="00D86AE8">
        <w:rPr>
          <w:rFonts w:eastAsia="Calibri"/>
          <w:color w:val="000000"/>
        </w:rPr>
        <w:t>tveckla arbetssätt så att digitala verktyg</w:t>
      </w:r>
      <w:r w:rsidR="00946623" w:rsidRPr="009B4542">
        <w:rPr>
          <w:rFonts w:eastAsia="Calibri"/>
          <w:color w:val="000000"/>
        </w:rPr>
        <w:t xml:space="preserve"> ingår naturligt i det dagliga arbetet </w:t>
      </w:r>
    </w:p>
    <w:p w14:paraId="775D43B5" w14:textId="77777777" w:rsidR="00946623" w:rsidRPr="009B4542" w:rsidRDefault="00894C6E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t</w:t>
      </w:r>
      <w:r w:rsidR="00946623" w:rsidRPr="009B4542">
        <w:rPr>
          <w:rFonts w:eastAsia="Calibri"/>
          <w:color w:val="000000"/>
        </w:rPr>
        <w:t xml:space="preserve">a del av ny teknik </w:t>
      </w:r>
      <w:r>
        <w:rPr>
          <w:rFonts w:eastAsia="Calibri"/>
          <w:color w:val="000000"/>
        </w:rPr>
        <w:t>och delta i kollegialt lärande</w:t>
      </w:r>
    </w:p>
    <w:p w14:paraId="29F93865" w14:textId="77777777" w:rsidR="00946623" w:rsidRPr="009B4542" w:rsidRDefault="00894C6E" w:rsidP="00676380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a</w:t>
      </w:r>
      <w:r w:rsidR="00946623" w:rsidRPr="009B4542">
        <w:rPr>
          <w:rFonts w:eastAsia="Calibri"/>
          <w:color w:val="000000"/>
        </w:rPr>
        <w:t>lla lärare ska ha kunskaper inom källkritik och upphovsrätt i tillräcklig omfattning för att kunna han</w:t>
      </w:r>
      <w:r w:rsidR="00864030">
        <w:rPr>
          <w:rFonts w:eastAsia="Calibri"/>
          <w:color w:val="000000"/>
        </w:rPr>
        <w:t>dleda elever inom dessa områden</w:t>
      </w:r>
      <w:r w:rsidR="00946623" w:rsidRPr="009B4542">
        <w:rPr>
          <w:rFonts w:eastAsia="Calibri"/>
          <w:color w:val="000000"/>
        </w:rPr>
        <w:t xml:space="preserve"> </w:t>
      </w:r>
    </w:p>
    <w:p w14:paraId="2C2E7297" w14:textId="77777777" w:rsidR="00946623" w:rsidRPr="009B4542" w:rsidRDefault="00B6308B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k</w:t>
      </w:r>
      <w:r w:rsidR="00946623" w:rsidRPr="009B4542">
        <w:rPr>
          <w:rFonts w:eastAsia="Calibri"/>
          <w:color w:val="000000"/>
        </w:rPr>
        <w:t xml:space="preserve">unna använda sig av </w:t>
      </w:r>
      <w:r w:rsidR="00676380">
        <w:rPr>
          <w:rFonts w:eastAsia="Calibri"/>
          <w:color w:val="000000"/>
        </w:rPr>
        <w:t xml:space="preserve">digitala verktyg, </w:t>
      </w:r>
      <w:proofErr w:type="gramStart"/>
      <w:r>
        <w:rPr>
          <w:rFonts w:eastAsia="Calibri"/>
          <w:color w:val="000000"/>
        </w:rPr>
        <w:t>t.ex.</w:t>
      </w:r>
      <w:proofErr w:type="gramEnd"/>
      <w:r>
        <w:rPr>
          <w:rFonts w:eastAsia="Calibri"/>
          <w:color w:val="000000"/>
        </w:rPr>
        <w:t xml:space="preserve"> projektor och dokumentkamera </w:t>
      </w:r>
      <w:r w:rsidR="00946623" w:rsidRPr="009B4542">
        <w:rPr>
          <w:rFonts w:eastAsia="Calibri"/>
          <w:color w:val="000000"/>
        </w:rPr>
        <w:t>i undervisning</w:t>
      </w:r>
      <w:r>
        <w:rPr>
          <w:rFonts w:eastAsia="Calibri"/>
          <w:color w:val="000000"/>
        </w:rPr>
        <w:t>en</w:t>
      </w:r>
    </w:p>
    <w:p w14:paraId="69B7FC92" w14:textId="77777777" w:rsidR="00946623" w:rsidRPr="009B4542" w:rsidRDefault="00B6308B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ha</w:t>
      </w:r>
      <w:r w:rsidR="00864030">
        <w:rPr>
          <w:rFonts w:eastAsia="Calibri"/>
          <w:color w:val="000000"/>
        </w:rPr>
        <w:t xml:space="preserve"> kunskaper om kommunlicenser</w:t>
      </w:r>
      <w:r w:rsidR="00B370DA">
        <w:rPr>
          <w:rFonts w:eastAsia="Calibri"/>
          <w:color w:val="000000"/>
        </w:rPr>
        <w:t xml:space="preserve"> och skollicenser</w:t>
      </w:r>
      <w:r w:rsidR="00864030">
        <w:rPr>
          <w:rFonts w:eastAsia="Calibri"/>
          <w:color w:val="000000"/>
        </w:rPr>
        <w:t xml:space="preserve"> </w:t>
      </w:r>
      <w:r w:rsidR="00946623" w:rsidRPr="009B4542">
        <w:rPr>
          <w:rFonts w:eastAsia="Calibri"/>
          <w:color w:val="000000"/>
        </w:rPr>
        <w:t xml:space="preserve">exempelvis </w:t>
      </w:r>
      <w:proofErr w:type="spellStart"/>
      <w:r w:rsidR="00946623" w:rsidRPr="009B4542">
        <w:rPr>
          <w:rFonts w:eastAsia="Calibri"/>
          <w:color w:val="000000"/>
        </w:rPr>
        <w:t>ClaroRead</w:t>
      </w:r>
      <w:proofErr w:type="spellEnd"/>
    </w:p>
    <w:p w14:paraId="6B88F43E" w14:textId="77777777" w:rsidR="00946623" w:rsidRPr="009B4542" w:rsidRDefault="00B6308B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läsa E-post dagligen</w:t>
      </w:r>
    </w:p>
    <w:p w14:paraId="51B5E00C" w14:textId="77777777" w:rsidR="00946623" w:rsidRPr="009B4542" w:rsidRDefault="00B6308B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• k</w:t>
      </w:r>
      <w:r w:rsidR="007A1E5C">
        <w:rPr>
          <w:rFonts w:eastAsia="Calibri"/>
          <w:color w:val="000000"/>
        </w:rPr>
        <w:t xml:space="preserve">unna använda Skola24, </w:t>
      </w:r>
      <w:r w:rsidR="00946623" w:rsidRPr="009B4542">
        <w:rPr>
          <w:rFonts w:eastAsia="Calibri"/>
          <w:color w:val="000000"/>
        </w:rPr>
        <w:t xml:space="preserve">Unikum </w:t>
      </w:r>
      <w:r w:rsidR="00B370DA">
        <w:rPr>
          <w:rFonts w:eastAsia="Calibri"/>
          <w:color w:val="000000"/>
        </w:rPr>
        <w:t xml:space="preserve">och Teams. </w:t>
      </w:r>
    </w:p>
    <w:p w14:paraId="72A3D3EC" w14:textId="77777777" w:rsidR="00946623" w:rsidRPr="009B4542" w:rsidRDefault="00946623" w:rsidP="00946623">
      <w:pPr>
        <w:autoSpaceDE w:val="0"/>
        <w:autoSpaceDN w:val="0"/>
        <w:adjustRightInd w:val="0"/>
      </w:pPr>
    </w:p>
    <w:p w14:paraId="044CDE82" w14:textId="77777777" w:rsidR="00946623" w:rsidRPr="004B1089" w:rsidRDefault="004B1089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36"/>
          <w:szCs w:val="36"/>
        </w:rPr>
      </w:pPr>
      <w:r>
        <w:rPr>
          <w:rFonts w:eastAsia="Calibri"/>
          <w:b/>
          <w:bCs/>
          <w:color w:val="000000"/>
          <w:sz w:val="36"/>
          <w:szCs w:val="36"/>
        </w:rPr>
        <w:t xml:space="preserve">Skolornas strategi för </w:t>
      </w:r>
      <w:r w:rsidRPr="004B1089">
        <w:rPr>
          <w:rFonts w:eastAsia="Calibri"/>
          <w:b/>
          <w:bCs/>
          <w:color w:val="000000"/>
          <w:sz w:val="36"/>
          <w:szCs w:val="36"/>
        </w:rPr>
        <w:t>digitalt lärande</w:t>
      </w:r>
    </w:p>
    <w:p w14:paraId="7407EF35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B4542">
        <w:rPr>
          <w:rFonts w:eastAsia="Calibri"/>
          <w:b/>
          <w:bCs/>
          <w:color w:val="000000"/>
        </w:rPr>
        <w:t xml:space="preserve">Kompetensmål – elever </w:t>
      </w:r>
    </w:p>
    <w:p w14:paraId="6B8AACC7" w14:textId="77777777" w:rsidR="007A1E5C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>För att säkerställa att eleverna</w:t>
      </w:r>
      <w:r w:rsidR="007A1E5C">
        <w:rPr>
          <w:rFonts w:eastAsia="Calibri"/>
          <w:color w:val="000000"/>
        </w:rPr>
        <w:t xml:space="preserve"> får adekvat digital kompetens har vi skapat en digital strategi.</w:t>
      </w:r>
    </w:p>
    <w:p w14:paraId="29D6B04F" w14:textId="77777777" w:rsidR="00946623" w:rsidRPr="009B4542" w:rsidRDefault="007A1E5C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 xml:space="preserve"> </w:t>
      </w:r>
    </w:p>
    <w:p w14:paraId="416565C3" w14:textId="77777777" w:rsidR="007F5FBF" w:rsidRPr="007F5FBF" w:rsidRDefault="007F5FBF" w:rsidP="007F5FBF">
      <w:r w:rsidRPr="007F5FBF">
        <w:rPr>
          <w:b/>
        </w:rPr>
        <w:t>It-skötsel:</w:t>
      </w:r>
      <w:r w:rsidRPr="007F5FBF">
        <w:t xml:space="preserve"> Lära eleverna att hantera datorer och </w:t>
      </w:r>
      <w:proofErr w:type="spellStart"/>
      <w:r w:rsidR="003844B5">
        <w:t>lärplattor</w:t>
      </w:r>
      <w:proofErr w:type="spellEnd"/>
      <w:r w:rsidRPr="007F5FBF">
        <w:t xml:space="preserve"> varsamt. Logga ut från </w:t>
      </w:r>
      <w:r w:rsidR="003844B5">
        <w:t xml:space="preserve">datorer, stänga ner program på </w:t>
      </w:r>
      <w:proofErr w:type="spellStart"/>
      <w:r w:rsidR="003844B5">
        <w:t>lärplattor</w:t>
      </w:r>
      <w:proofErr w:type="spellEnd"/>
      <w:r w:rsidRPr="007F5FBF">
        <w:t>, spara på korrekt sätt, ställa ti</w:t>
      </w:r>
      <w:r w:rsidR="003844B5">
        <w:t xml:space="preserve">llbaka datorer och </w:t>
      </w:r>
      <w:proofErr w:type="spellStart"/>
      <w:r w:rsidR="003844B5">
        <w:t>lärplattor</w:t>
      </w:r>
      <w:proofErr w:type="spellEnd"/>
      <w:r w:rsidRPr="007F5FBF">
        <w:t xml:space="preserve"> noga.</w:t>
      </w:r>
      <w:r w:rsidR="003844B5">
        <w:t xml:space="preserve"> Läraren har huvudansvaret och </w:t>
      </w:r>
      <w:proofErr w:type="spellStart"/>
      <w:r w:rsidR="003844B5">
        <w:t>felanmäler</w:t>
      </w:r>
      <w:proofErr w:type="spellEnd"/>
      <w:r w:rsidR="003844B5">
        <w:t xml:space="preserve"> vid behov.</w:t>
      </w:r>
    </w:p>
    <w:p w14:paraId="08DA9146" w14:textId="77777777" w:rsidR="007F5FBF" w:rsidRPr="007F5FBF" w:rsidRDefault="007F5FBF" w:rsidP="007F5FBF">
      <w:pPr>
        <w:rPr>
          <w:b/>
        </w:rPr>
      </w:pPr>
      <w:r w:rsidRPr="007F5FBF">
        <w:rPr>
          <w:b/>
        </w:rPr>
        <w:t>Förhållningsregler gällande datoranvändning:</w:t>
      </w:r>
    </w:p>
    <w:p w14:paraId="11C8CB87" w14:textId="77777777" w:rsidR="007F5FBF" w:rsidRPr="007F5FBF" w:rsidRDefault="007F5FBF" w:rsidP="007F5FBF">
      <w:r w:rsidRPr="007F5FBF">
        <w:t>1. Datorn är ett arbetsverktyg där vi arbetar med de program som läraren visar.</w:t>
      </w:r>
    </w:p>
    <w:p w14:paraId="6E2D1680" w14:textId="77777777" w:rsidR="007F5FBF" w:rsidRPr="007F5FBF" w:rsidRDefault="007F5FBF" w:rsidP="007F5FBF">
      <w:r w:rsidRPr="007F5FBF">
        <w:t>2. Lärar</w:t>
      </w:r>
      <w:r w:rsidR="00EC5836">
        <w:t xml:space="preserve">en bestämmer typsnitt. (förslagsvis </w:t>
      </w:r>
      <w:proofErr w:type="spellStart"/>
      <w:r w:rsidR="00EC5836">
        <w:t>skolrak</w:t>
      </w:r>
      <w:proofErr w:type="spellEnd"/>
      <w:r w:rsidR="00EC5836">
        <w:t>)</w:t>
      </w:r>
    </w:p>
    <w:p w14:paraId="26C1E235" w14:textId="77777777" w:rsidR="007F5FBF" w:rsidRPr="007F5FBF" w:rsidRDefault="007F5FBF" w:rsidP="007F5FBF">
      <w:r w:rsidRPr="007F5FBF">
        <w:t>3. Skriva ut dokument efter godkännande av läraren.</w:t>
      </w:r>
    </w:p>
    <w:p w14:paraId="742A5C98" w14:textId="77777777" w:rsidR="007F5FBF" w:rsidRPr="007F5FBF" w:rsidRDefault="007F5FBF" w:rsidP="007F5FBF">
      <w:r w:rsidRPr="007F5FBF">
        <w:t>4. Spara på rätt plats i klassens mapp, alternativt på USB-minne.</w:t>
      </w:r>
    </w:p>
    <w:p w14:paraId="0D0B940D" w14:textId="77777777" w:rsidR="007F5FBF" w:rsidRPr="007F5FBF" w:rsidRDefault="007F5FBF" w:rsidP="007F5FBF"/>
    <w:p w14:paraId="10E70F11" w14:textId="696BB66C" w:rsidR="007F5FBF" w:rsidRPr="007F5FBF" w:rsidRDefault="007F5FBF" w:rsidP="597702EB">
      <w:pPr>
        <w:rPr>
          <w:b/>
          <w:bCs/>
        </w:rPr>
      </w:pPr>
      <w:proofErr w:type="spellStart"/>
      <w:r w:rsidRPr="007F5FBF">
        <w:t>Fsk</w:t>
      </w:r>
      <w:proofErr w:type="spellEnd"/>
      <w:r w:rsidR="3EDE4B3F" w:rsidRPr="007F5FBF">
        <w:t xml:space="preserve">                </w:t>
      </w:r>
      <w:r w:rsidRPr="007F5FBF">
        <w:tab/>
      </w:r>
      <w:proofErr w:type="spellStart"/>
      <w:r w:rsidRPr="597702EB">
        <w:rPr>
          <w:b/>
          <w:bCs/>
        </w:rPr>
        <w:t>Nomp</w:t>
      </w:r>
      <w:proofErr w:type="spellEnd"/>
      <w:r w:rsidRPr="597702EB">
        <w:rPr>
          <w:b/>
          <w:bCs/>
        </w:rPr>
        <w:t xml:space="preserve">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0040CF9E" w14:textId="77777777" w:rsidR="007F5FBF" w:rsidRPr="007F5FBF" w:rsidRDefault="007F5FBF" w:rsidP="007F5FBF">
      <w:pPr>
        <w:rPr>
          <w:b/>
        </w:rPr>
      </w:pPr>
      <w:r w:rsidRPr="007F5FBF">
        <w:rPr>
          <w:b/>
        </w:rPr>
        <w:tab/>
        <w:t xml:space="preserve">Skolplus </w:t>
      </w:r>
      <w:r w:rsidRPr="007F5FBF">
        <w:t>(dator/</w:t>
      </w:r>
      <w:proofErr w:type="spellStart"/>
      <w:r>
        <w:t>lärplatta</w:t>
      </w:r>
      <w:proofErr w:type="spellEnd"/>
      <w:r w:rsidRPr="007F5FBF">
        <w:t>)</w:t>
      </w:r>
    </w:p>
    <w:p w14:paraId="0B7C4EED" w14:textId="77777777" w:rsidR="00EF5656" w:rsidRDefault="007F5FBF" w:rsidP="007F5FBF">
      <w:pPr>
        <w:rPr>
          <w:b/>
        </w:rPr>
      </w:pPr>
      <w:r w:rsidRPr="007F5FBF">
        <w:rPr>
          <w:b/>
        </w:rPr>
        <w:tab/>
      </w:r>
      <w:proofErr w:type="spellStart"/>
      <w:r w:rsidRPr="007F5FBF">
        <w:rPr>
          <w:b/>
        </w:rPr>
        <w:t>Bornholmslek</w:t>
      </w:r>
      <w:proofErr w:type="spellEnd"/>
      <w:r w:rsidRPr="007F5FBF">
        <w:rPr>
          <w:b/>
        </w:rPr>
        <w:t xml:space="preserve">, </w:t>
      </w:r>
    </w:p>
    <w:p w14:paraId="6888E926" w14:textId="77777777" w:rsidR="007F5FBF" w:rsidRPr="007F5FBF" w:rsidRDefault="00EF5656" w:rsidP="007F5FBF">
      <w:pPr>
        <w:rPr>
          <w:b/>
        </w:rPr>
      </w:pPr>
      <w:r>
        <w:rPr>
          <w:b/>
        </w:rPr>
        <w:t xml:space="preserve">                      </w:t>
      </w:r>
      <w:proofErr w:type="spellStart"/>
      <w:r w:rsidR="007F5FBF" w:rsidRPr="007F5FBF">
        <w:rPr>
          <w:b/>
        </w:rPr>
        <w:t>Letterschool</w:t>
      </w:r>
      <w:proofErr w:type="spellEnd"/>
      <w:r w:rsidR="007F5FBF" w:rsidRPr="007F5FBF">
        <w:rPr>
          <w:b/>
        </w:rPr>
        <w:t xml:space="preserve"> </w:t>
      </w:r>
      <w:r w:rsidR="007F5FBF">
        <w:t>(</w:t>
      </w:r>
      <w:proofErr w:type="spellStart"/>
      <w:r w:rsidR="007F5FBF">
        <w:t>lärplatta</w:t>
      </w:r>
      <w:proofErr w:type="spellEnd"/>
      <w:r w:rsidR="007F5FBF" w:rsidRPr="007F5FBF">
        <w:t>)</w:t>
      </w:r>
    </w:p>
    <w:p w14:paraId="6D9DEA7D" w14:textId="77777777" w:rsidR="007F5FBF" w:rsidRPr="007F5FBF" w:rsidRDefault="007F5FBF" w:rsidP="007F5FBF">
      <w:pPr>
        <w:ind w:firstLine="1304"/>
      </w:pPr>
      <w:r w:rsidRPr="007F5FBF">
        <w:t>Etik på nätet, avvisa oönskade kontakter, sociala medier</w:t>
      </w:r>
    </w:p>
    <w:p w14:paraId="0E27B00A" w14:textId="77777777" w:rsidR="007F5FBF" w:rsidRPr="007F5FBF" w:rsidRDefault="007F5FBF" w:rsidP="004E4537"/>
    <w:p w14:paraId="50BA0429" w14:textId="77777777" w:rsidR="007F5FBF" w:rsidRPr="007F5FBF" w:rsidRDefault="007F5FBF" w:rsidP="007F5FBF">
      <w:pPr>
        <w:rPr>
          <w:b/>
        </w:rPr>
      </w:pPr>
      <w:r w:rsidRPr="007F5FBF">
        <w:t xml:space="preserve">Åk 1 </w:t>
      </w:r>
      <w:r w:rsidRPr="007F5FBF">
        <w:tab/>
        <w:t xml:space="preserve">Skriva med </w:t>
      </w:r>
      <w:r w:rsidRPr="007F5FBF">
        <w:rPr>
          <w:b/>
        </w:rPr>
        <w:t xml:space="preserve">Skolstil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01FDC6EB" w14:textId="77777777" w:rsidR="007F5FBF" w:rsidRPr="007F5FBF" w:rsidRDefault="007F5FBF" w:rsidP="007F5FBF">
      <w:r w:rsidRPr="007F5FBF">
        <w:rPr>
          <w:b/>
        </w:rPr>
        <w:tab/>
      </w:r>
      <w:proofErr w:type="spellStart"/>
      <w:r w:rsidRPr="007F5FBF">
        <w:rPr>
          <w:b/>
        </w:rPr>
        <w:t>Nomp</w:t>
      </w:r>
      <w:proofErr w:type="spellEnd"/>
      <w:r w:rsidRPr="007F5FBF">
        <w:t xml:space="preserve">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7707290F" w14:textId="77777777" w:rsidR="007F5FBF" w:rsidRPr="007F5FBF" w:rsidRDefault="007F5FBF" w:rsidP="007F5FBF">
      <w:pPr>
        <w:ind w:firstLine="1304"/>
      </w:pPr>
      <w:r w:rsidRPr="007F5FBF">
        <w:rPr>
          <w:b/>
        </w:rPr>
        <w:t xml:space="preserve">Skolplus </w:t>
      </w:r>
      <w:r w:rsidRPr="007F5FBF">
        <w:t>(dator/</w:t>
      </w:r>
      <w:proofErr w:type="spellStart"/>
      <w:r>
        <w:t>lärplatta</w:t>
      </w:r>
      <w:proofErr w:type="spellEnd"/>
      <w:r w:rsidRPr="007F5FBF">
        <w:t>)</w:t>
      </w:r>
    </w:p>
    <w:p w14:paraId="25772F47" w14:textId="77777777" w:rsidR="007F5FBF" w:rsidRPr="007F5FBF" w:rsidRDefault="007F5FBF" w:rsidP="007F5FBF">
      <w:pPr>
        <w:ind w:firstLine="1304"/>
        <w:rPr>
          <w:b/>
        </w:rPr>
      </w:pPr>
      <w:r w:rsidRPr="007F5FBF">
        <w:rPr>
          <w:b/>
        </w:rPr>
        <w:t xml:space="preserve">Tiokompisar </w:t>
      </w:r>
      <w:r>
        <w:t>(</w:t>
      </w:r>
      <w:proofErr w:type="spellStart"/>
      <w:r>
        <w:t>lärplatta</w:t>
      </w:r>
      <w:proofErr w:type="spellEnd"/>
      <w:r w:rsidRPr="007F5FBF">
        <w:t>)</w:t>
      </w:r>
    </w:p>
    <w:p w14:paraId="35F0FD50" w14:textId="77777777" w:rsidR="007F5FBF" w:rsidRPr="007F5FBF" w:rsidRDefault="007F5FBF" w:rsidP="007F5FBF">
      <w:r w:rsidRPr="007F5FBF">
        <w:tab/>
        <w:t>Etik på nätet, avvisa oönskade kontakter, sociala medier</w:t>
      </w:r>
    </w:p>
    <w:p w14:paraId="60061E4C" w14:textId="77777777" w:rsidR="004E4537" w:rsidRDefault="004E4537" w:rsidP="004E4537">
      <w:pPr>
        <w:ind w:left="1304" w:hanging="1304"/>
      </w:pPr>
    </w:p>
    <w:p w14:paraId="791EE5E8" w14:textId="77777777" w:rsidR="004E4537" w:rsidRPr="007F5FBF" w:rsidRDefault="004E4537" w:rsidP="004E4537">
      <w:pPr>
        <w:ind w:left="1304" w:hanging="1304"/>
      </w:pPr>
      <w:r w:rsidRPr="007F5FBF">
        <w:lastRenderedPageBreak/>
        <w:t xml:space="preserve">Från </w:t>
      </w:r>
      <w:r>
        <w:t>Åk 2</w:t>
      </w:r>
      <w:r w:rsidRPr="007F5FBF">
        <w:t>:</w:t>
      </w:r>
      <w:r w:rsidRPr="007F5FBF">
        <w:tab/>
        <w:t xml:space="preserve"> </w:t>
      </w:r>
      <w:r w:rsidR="00B370DA">
        <w:t xml:space="preserve">Använda talsyntes på Ipad eller </w:t>
      </w:r>
      <w:proofErr w:type="spellStart"/>
      <w:r w:rsidRPr="007F5FBF">
        <w:rPr>
          <w:b/>
        </w:rPr>
        <w:t>ClaroRead</w:t>
      </w:r>
      <w:proofErr w:type="spellEnd"/>
      <w:r w:rsidRPr="007F5FBF">
        <w:rPr>
          <w:b/>
        </w:rPr>
        <w:t xml:space="preserve"> </w:t>
      </w:r>
      <w:r w:rsidRPr="007F5FBF">
        <w:t>(dator)</w:t>
      </w:r>
      <w:r w:rsidRPr="007F5FBF">
        <w:rPr>
          <w:b/>
        </w:rPr>
        <w:t xml:space="preserve"> </w:t>
      </w:r>
      <w:r w:rsidRPr="007F5FBF">
        <w:t>för att få texter upplästa och lyssna när man skriver.</w:t>
      </w:r>
    </w:p>
    <w:p w14:paraId="44EAFD9C" w14:textId="77777777" w:rsidR="007F5FBF" w:rsidRPr="007F5FBF" w:rsidRDefault="007F5FBF" w:rsidP="007F5FBF"/>
    <w:p w14:paraId="4B94D5A5" w14:textId="77777777" w:rsidR="004E4537" w:rsidRDefault="004E4537" w:rsidP="007F5FBF"/>
    <w:p w14:paraId="039C8CC8" w14:textId="212CD4A4" w:rsidR="007F5FBF" w:rsidRDefault="007F5FBF" w:rsidP="007F5FBF">
      <w:r w:rsidRPr="007F5FBF">
        <w:t>Åk 2</w:t>
      </w:r>
      <w:r w:rsidR="3F8954C9" w:rsidRPr="007F5FBF">
        <w:t xml:space="preserve">             </w:t>
      </w:r>
      <w:r w:rsidRPr="007F5FBF">
        <w:rPr>
          <w:b/>
        </w:rPr>
        <w:tab/>
      </w:r>
      <w:r w:rsidRPr="597702EB">
        <w:rPr>
          <w:b/>
          <w:bCs/>
        </w:rPr>
        <w:t>Word/ordbehandling</w:t>
      </w:r>
    </w:p>
    <w:p w14:paraId="1449FC75" w14:textId="77777777" w:rsidR="007F5FBF" w:rsidRPr="007F5FBF" w:rsidRDefault="007F5FBF" w:rsidP="007F5FBF">
      <w:pPr>
        <w:ind w:firstLine="1304"/>
      </w:pPr>
      <w:proofErr w:type="spellStart"/>
      <w:r w:rsidRPr="007F5FBF">
        <w:rPr>
          <w:b/>
        </w:rPr>
        <w:t>Nomp</w:t>
      </w:r>
      <w:proofErr w:type="spellEnd"/>
      <w:r w:rsidRPr="007F5FBF">
        <w:rPr>
          <w:b/>
        </w:rPr>
        <w:t xml:space="preserve">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378E77D0" w14:textId="77777777" w:rsidR="007F5FBF" w:rsidRPr="007F5FBF" w:rsidRDefault="007F5FBF" w:rsidP="007F5FBF">
      <w:pPr>
        <w:ind w:firstLine="1304"/>
      </w:pPr>
      <w:r w:rsidRPr="007F5FBF">
        <w:rPr>
          <w:b/>
        </w:rPr>
        <w:t xml:space="preserve">Skolplus </w:t>
      </w:r>
      <w:r w:rsidRPr="007F5FBF">
        <w:t>(dator/</w:t>
      </w:r>
      <w:proofErr w:type="spellStart"/>
      <w:r>
        <w:t>lärplatta</w:t>
      </w:r>
      <w:proofErr w:type="spellEnd"/>
      <w:r w:rsidRPr="007F5FBF">
        <w:t>)</w:t>
      </w:r>
    </w:p>
    <w:p w14:paraId="70DA99CF" w14:textId="77777777" w:rsidR="007F5FBF" w:rsidRPr="007F5FBF" w:rsidRDefault="007F5FBF" w:rsidP="007F5FBF">
      <w:r w:rsidRPr="007F5FBF">
        <w:t xml:space="preserve"> </w:t>
      </w:r>
      <w:r w:rsidRPr="007F5FBF">
        <w:tab/>
        <w:t>Etik på nätet, avvisa oönskade kontakter, sociala medier</w:t>
      </w:r>
    </w:p>
    <w:p w14:paraId="3DEEC669" w14:textId="77777777" w:rsidR="007F5FBF" w:rsidRPr="007F5FBF" w:rsidRDefault="007F5FBF" w:rsidP="007F5FBF"/>
    <w:p w14:paraId="5A4253E6" w14:textId="3285297A" w:rsidR="007F5FBF" w:rsidRPr="00676380" w:rsidRDefault="007F5FBF" w:rsidP="597702EB">
      <w:pPr>
        <w:rPr>
          <w:b/>
          <w:bCs/>
        </w:rPr>
      </w:pPr>
      <w:r w:rsidRPr="00676380">
        <w:t>Åk 3</w:t>
      </w:r>
      <w:r w:rsidR="7434283C" w:rsidRPr="00676380">
        <w:t xml:space="preserve">              </w:t>
      </w:r>
      <w:r w:rsidRPr="00676380">
        <w:tab/>
      </w:r>
      <w:proofErr w:type="spellStart"/>
      <w:r w:rsidRPr="597702EB">
        <w:rPr>
          <w:b/>
          <w:bCs/>
        </w:rPr>
        <w:t>Clarospeak</w:t>
      </w:r>
      <w:proofErr w:type="spellEnd"/>
      <w:r w:rsidRPr="597702EB">
        <w:rPr>
          <w:b/>
          <w:bCs/>
        </w:rPr>
        <w:t xml:space="preserve"> </w:t>
      </w:r>
      <w:r w:rsidRPr="00676380">
        <w:t>(</w:t>
      </w:r>
      <w:proofErr w:type="spellStart"/>
      <w:r w:rsidRPr="00676380">
        <w:t>lärplatta</w:t>
      </w:r>
      <w:proofErr w:type="spellEnd"/>
      <w:r w:rsidRPr="00676380">
        <w:t>)</w:t>
      </w:r>
      <w:r w:rsidRPr="597702EB">
        <w:rPr>
          <w:b/>
          <w:bCs/>
        </w:rPr>
        <w:t xml:space="preserve"> </w:t>
      </w:r>
    </w:p>
    <w:p w14:paraId="4DB65AD7" w14:textId="77777777" w:rsidR="007F5FBF" w:rsidRPr="00676380" w:rsidRDefault="007F5FBF" w:rsidP="007F5FBF">
      <w:pPr>
        <w:ind w:firstLine="1304"/>
      </w:pPr>
      <w:r w:rsidRPr="00676380">
        <w:rPr>
          <w:b/>
        </w:rPr>
        <w:t xml:space="preserve">Skolplus </w:t>
      </w:r>
      <w:r w:rsidRPr="00676380">
        <w:t>(dator/</w:t>
      </w:r>
      <w:proofErr w:type="spellStart"/>
      <w:r w:rsidRPr="00676380">
        <w:t>lärplatta</w:t>
      </w:r>
      <w:proofErr w:type="spellEnd"/>
      <w:r w:rsidRPr="00676380">
        <w:t>)</w:t>
      </w:r>
    </w:p>
    <w:p w14:paraId="36D10966" w14:textId="77777777" w:rsidR="007F5FBF" w:rsidRPr="007F5FBF" w:rsidRDefault="007F5FBF" w:rsidP="007F5FBF">
      <w:pPr>
        <w:rPr>
          <w:b/>
        </w:rPr>
      </w:pPr>
      <w:r w:rsidRPr="00676380">
        <w:tab/>
      </w:r>
      <w:proofErr w:type="spellStart"/>
      <w:r w:rsidRPr="007F5FBF">
        <w:rPr>
          <w:b/>
        </w:rPr>
        <w:t>Nomp</w:t>
      </w:r>
      <w:proofErr w:type="spellEnd"/>
      <w:r w:rsidRPr="007F5FBF">
        <w:rPr>
          <w:b/>
        </w:rPr>
        <w:t xml:space="preserve">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09F98251" w14:textId="77777777" w:rsidR="007F5FBF" w:rsidRPr="007F5FBF" w:rsidRDefault="007F5FBF" w:rsidP="007F5FBF">
      <w:pPr>
        <w:rPr>
          <w:b/>
        </w:rPr>
      </w:pPr>
      <w:r w:rsidRPr="007F5FBF">
        <w:rPr>
          <w:b/>
        </w:rPr>
        <w:tab/>
      </w:r>
      <w:r w:rsidRPr="007F5FBF">
        <w:t xml:space="preserve">Söka fakta i </w:t>
      </w:r>
      <w:proofErr w:type="gramStart"/>
      <w:r w:rsidRPr="007F5FBF">
        <w:t>t ex</w:t>
      </w:r>
      <w:proofErr w:type="gramEnd"/>
      <w:r w:rsidRPr="007F5FBF">
        <w:rPr>
          <w:b/>
        </w:rPr>
        <w:t xml:space="preserve"> Unga fakta</w:t>
      </w:r>
    </w:p>
    <w:p w14:paraId="07201D29" w14:textId="77777777" w:rsidR="007F5FBF" w:rsidRPr="005C02CD" w:rsidRDefault="007F5FBF" w:rsidP="007F5FBF">
      <w:pPr>
        <w:rPr>
          <w:vanish/>
          <w:specVanish/>
        </w:rPr>
      </w:pPr>
      <w:r w:rsidRPr="007F5FBF">
        <w:rPr>
          <w:b/>
        </w:rPr>
        <w:tab/>
      </w:r>
      <w:r w:rsidRPr="007F5FBF">
        <w:t>Etik på nätet, avvisa oönskade kontakter, sociala medier</w:t>
      </w:r>
    </w:p>
    <w:p w14:paraId="0A6959E7" w14:textId="77777777" w:rsidR="007F5FBF" w:rsidRDefault="005C02CD" w:rsidP="007F5FBF">
      <w:r>
        <w:t xml:space="preserve"> </w:t>
      </w:r>
    </w:p>
    <w:p w14:paraId="3656B9AB" w14:textId="77777777" w:rsidR="00DF7727" w:rsidRPr="007F5FBF" w:rsidRDefault="00DF7727" w:rsidP="007F5FBF"/>
    <w:p w14:paraId="716AD9D2" w14:textId="622037D8" w:rsidR="00B370DA" w:rsidRPr="00B370DA" w:rsidRDefault="007F5FBF" w:rsidP="007F5FBF">
      <w:r w:rsidRPr="00B370DA">
        <w:t>Åk 4</w:t>
      </w:r>
      <w:r w:rsidR="214E0494" w:rsidRPr="00B370DA">
        <w:t xml:space="preserve">               </w:t>
      </w:r>
      <w:r w:rsidRPr="00B370DA">
        <w:tab/>
      </w:r>
      <w:r w:rsidR="00B370DA" w:rsidRPr="00B370DA">
        <w:t>Unikum, hantera och använda egen inloggning</w:t>
      </w:r>
    </w:p>
    <w:p w14:paraId="2C4845B6" w14:textId="77777777" w:rsidR="00B370DA" w:rsidRPr="00B370DA" w:rsidRDefault="00B370DA" w:rsidP="007F5FBF">
      <w:r w:rsidRPr="00B370DA">
        <w:t xml:space="preserve">                      Office 365 hantera och anvä</w:t>
      </w:r>
      <w:r>
        <w:t xml:space="preserve">nda </w:t>
      </w:r>
      <w:r w:rsidRPr="00B370DA">
        <w:t xml:space="preserve">egen inloggning </w:t>
      </w:r>
    </w:p>
    <w:p w14:paraId="54C04581" w14:textId="77777777" w:rsidR="007F5FBF" w:rsidRPr="003924DA" w:rsidRDefault="00B370DA" w:rsidP="007F5FBF">
      <w:pPr>
        <w:rPr>
          <w:b/>
        </w:rPr>
      </w:pPr>
      <w:r w:rsidRPr="00B370DA">
        <w:t xml:space="preserve">                      </w:t>
      </w:r>
      <w:r w:rsidR="007F5FBF" w:rsidRPr="003924DA">
        <w:rPr>
          <w:b/>
        </w:rPr>
        <w:t xml:space="preserve">Clarospeak </w:t>
      </w:r>
      <w:r w:rsidR="007F5FBF" w:rsidRPr="003924DA">
        <w:t>(lärplatta)</w:t>
      </w:r>
      <w:r w:rsidR="007F5FBF" w:rsidRPr="003924DA">
        <w:rPr>
          <w:b/>
        </w:rPr>
        <w:t xml:space="preserve"> </w:t>
      </w:r>
    </w:p>
    <w:p w14:paraId="2BC9698F" w14:textId="77777777" w:rsidR="007F5FBF" w:rsidRPr="00676380" w:rsidRDefault="007F5FBF" w:rsidP="007F5FBF">
      <w:pPr>
        <w:ind w:firstLine="1304"/>
      </w:pPr>
      <w:r w:rsidRPr="00676380">
        <w:rPr>
          <w:b/>
        </w:rPr>
        <w:t xml:space="preserve">Skolplus </w:t>
      </w:r>
      <w:r w:rsidRPr="00676380">
        <w:t>(dator/</w:t>
      </w:r>
      <w:proofErr w:type="spellStart"/>
      <w:r w:rsidRPr="00676380">
        <w:t>lärplatta</w:t>
      </w:r>
      <w:proofErr w:type="spellEnd"/>
      <w:r w:rsidRPr="00676380">
        <w:t>)</w:t>
      </w:r>
    </w:p>
    <w:p w14:paraId="313392ED" w14:textId="77777777" w:rsidR="007F5FBF" w:rsidRPr="007F5FBF" w:rsidRDefault="007F5FBF" w:rsidP="007F5FBF">
      <w:pPr>
        <w:ind w:firstLine="1304"/>
        <w:rPr>
          <w:b/>
        </w:rPr>
      </w:pPr>
      <w:proofErr w:type="spellStart"/>
      <w:r w:rsidRPr="007F5FBF">
        <w:rPr>
          <w:b/>
        </w:rPr>
        <w:t>Imovie</w:t>
      </w:r>
      <w:proofErr w:type="spellEnd"/>
      <w:r w:rsidRPr="007F5FBF">
        <w:rPr>
          <w:b/>
        </w:rPr>
        <w:t xml:space="preserve"> </w:t>
      </w:r>
      <w:r w:rsidRPr="007F5FBF">
        <w:t>(</w:t>
      </w:r>
      <w:proofErr w:type="spellStart"/>
      <w:r w:rsidRPr="007F5FBF">
        <w:t>lärplatta</w:t>
      </w:r>
      <w:proofErr w:type="spellEnd"/>
      <w:r w:rsidRPr="007F5FBF">
        <w:t>)</w:t>
      </w:r>
    </w:p>
    <w:p w14:paraId="4BFAB758" w14:textId="77777777" w:rsidR="007F5FBF" w:rsidRDefault="007F5FBF" w:rsidP="007F5FBF">
      <w:r w:rsidRPr="007F5FBF">
        <w:tab/>
      </w:r>
      <w:proofErr w:type="spellStart"/>
      <w:r w:rsidRPr="007F5FBF">
        <w:rPr>
          <w:b/>
        </w:rPr>
        <w:t>Nomp</w:t>
      </w:r>
      <w:proofErr w:type="spellEnd"/>
      <w:r w:rsidRPr="007F5FBF">
        <w:rPr>
          <w:b/>
        </w:rPr>
        <w:t xml:space="preserve">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1C05FECA" w14:textId="77777777" w:rsidR="00AF52D5" w:rsidRPr="00AF52D5" w:rsidRDefault="00AF52D5" w:rsidP="007F5FBF">
      <w:pPr>
        <w:rPr>
          <w:b/>
        </w:rPr>
      </w:pPr>
      <w:r>
        <w:t xml:space="preserve">                      </w:t>
      </w:r>
      <w:r w:rsidRPr="00AF52D5">
        <w:rPr>
          <w:b/>
        </w:rPr>
        <w:t xml:space="preserve">Bingel </w:t>
      </w:r>
    </w:p>
    <w:p w14:paraId="62BD3DF5" w14:textId="77777777" w:rsidR="007F5FBF" w:rsidRPr="007F5FBF" w:rsidRDefault="007F5FBF" w:rsidP="007F5FBF">
      <w:pPr>
        <w:ind w:firstLine="1304"/>
        <w:rPr>
          <w:b/>
        </w:rPr>
      </w:pPr>
      <w:r w:rsidRPr="007F5FBF">
        <w:t xml:space="preserve">Lära sig använda </w:t>
      </w:r>
      <w:hyperlink r:id="rId10" w:history="1">
        <w:r w:rsidRPr="007F5FBF">
          <w:rPr>
            <w:rStyle w:val="Hyperlnk"/>
            <w:b/>
          </w:rPr>
          <w:t>www.ordboken.nu</w:t>
        </w:r>
      </w:hyperlink>
      <w:r w:rsidRPr="007F5FBF">
        <w:rPr>
          <w:b/>
        </w:rPr>
        <w:t xml:space="preserve">, </w:t>
      </w:r>
      <w:hyperlink r:id="rId11" w:history="1">
        <w:r w:rsidRPr="007F5FBF">
          <w:rPr>
            <w:rStyle w:val="Hyperlnk"/>
            <w:b/>
          </w:rPr>
          <w:t>www.ne.se</w:t>
        </w:r>
      </w:hyperlink>
    </w:p>
    <w:p w14:paraId="44857BD3" w14:textId="77777777" w:rsidR="007F5FBF" w:rsidRPr="007F5FBF" w:rsidRDefault="007F5FBF" w:rsidP="007F5FBF">
      <w:r w:rsidRPr="007F5FBF">
        <w:rPr>
          <w:b/>
        </w:rPr>
        <w:tab/>
      </w:r>
      <w:r w:rsidRPr="007F5FBF">
        <w:t>Lära sig använda</w:t>
      </w:r>
      <w:r w:rsidRPr="007F5FBF">
        <w:rPr>
          <w:b/>
        </w:rPr>
        <w:t xml:space="preserve"> Powerpoint</w:t>
      </w:r>
      <w:r w:rsidRPr="007F5FBF">
        <w:t xml:space="preserve"> </w:t>
      </w:r>
    </w:p>
    <w:p w14:paraId="40647902" w14:textId="77777777" w:rsidR="007F5FBF" w:rsidRPr="007F5FBF" w:rsidRDefault="007F5FBF" w:rsidP="007F5FBF">
      <w:pPr>
        <w:ind w:firstLine="1304"/>
        <w:rPr>
          <w:b/>
        </w:rPr>
      </w:pPr>
      <w:r w:rsidRPr="007F5FBF">
        <w:t xml:space="preserve">Söka fakta i </w:t>
      </w:r>
      <w:proofErr w:type="gramStart"/>
      <w:r w:rsidRPr="007F5FBF">
        <w:t>t ex</w:t>
      </w:r>
      <w:proofErr w:type="gramEnd"/>
      <w:r w:rsidRPr="007F5FBF">
        <w:t xml:space="preserve"> </w:t>
      </w:r>
      <w:r w:rsidRPr="007F5FBF">
        <w:rPr>
          <w:b/>
        </w:rPr>
        <w:t>SO-rummet</w:t>
      </w:r>
    </w:p>
    <w:p w14:paraId="160C1CA3" w14:textId="77777777" w:rsidR="007F5FBF" w:rsidRPr="007F5FBF" w:rsidRDefault="007F5FBF" w:rsidP="007F5FBF">
      <w:pPr>
        <w:ind w:firstLine="1304"/>
      </w:pPr>
      <w:r w:rsidRPr="007F5FBF">
        <w:t>Etik på nätet, avvisa oönskade kontakter, sociala medier</w:t>
      </w:r>
    </w:p>
    <w:p w14:paraId="45FB0818" w14:textId="77777777" w:rsidR="007F5FBF" w:rsidRPr="007F5FBF" w:rsidRDefault="007F5FBF" w:rsidP="007F5FBF">
      <w:pPr>
        <w:rPr>
          <w:b/>
        </w:rPr>
      </w:pPr>
    </w:p>
    <w:p w14:paraId="419B87B3" w14:textId="28A5D281" w:rsidR="007F5FBF" w:rsidRPr="00676380" w:rsidRDefault="007F5FBF" w:rsidP="597702EB">
      <w:pPr>
        <w:rPr>
          <w:b/>
          <w:bCs/>
        </w:rPr>
      </w:pPr>
      <w:r w:rsidRPr="00676380">
        <w:t>Åk 5</w:t>
      </w:r>
      <w:r w:rsidR="32258FD5" w:rsidRPr="00676380">
        <w:t xml:space="preserve">             </w:t>
      </w:r>
      <w:r w:rsidRPr="00676380">
        <w:tab/>
      </w:r>
      <w:proofErr w:type="spellStart"/>
      <w:r w:rsidRPr="597702EB">
        <w:rPr>
          <w:b/>
          <w:bCs/>
        </w:rPr>
        <w:t>Clarospeak</w:t>
      </w:r>
      <w:proofErr w:type="spellEnd"/>
      <w:r w:rsidRPr="597702EB">
        <w:rPr>
          <w:b/>
          <w:bCs/>
        </w:rPr>
        <w:t xml:space="preserve"> </w:t>
      </w:r>
      <w:r w:rsidRPr="00676380">
        <w:t>(</w:t>
      </w:r>
      <w:proofErr w:type="spellStart"/>
      <w:r w:rsidRPr="00676380">
        <w:t>lärplatta</w:t>
      </w:r>
      <w:proofErr w:type="spellEnd"/>
      <w:r w:rsidRPr="00676380">
        <w:t>)</w:t>
      </w:r>
      <w:r w:rsidRPr="597702EB">
        <w:rPr>
          <w:b/>
          <w:bCs/>
        </w:rPr>
        <w:t xml:space="preserve"> </w:t>
      </w:r>
    </w:p>
    <w:p w14:paraId="72AE8539" w14:textId="77777777" w:rsidR="007F5FBF" w:rsidRPr="00676380" w:rsidRDefault="007F5FBF" w:rsidP="007F5FBF">
      <w:pPr>
        <w:ind w:firstLine="1304"/>
      </w:pPr>
      <w:r w:rsidRPr="00676380">
        <w:rPr>
          <w:b/>
        </w:rPr>
        <w:t xml:space="preserve">Skolplus </w:t>
      </w:r>
      <w:r w:rsidRPr="00676380">
        <w:t>(dator/</w:t>
      </w:r>
      <w:proofErr w:type="spellStart"/>
      <w:r w:rsidRPr="00676380">
        <w:t>lärplatta</w:t>
      </w:r>
      <w:proofErr w:type="spellEnd"/>
      <w:r w:rsidRPr="00676380">
        <w:t>)</w:t>
      </w:r>
    </w:p>
    <w:p w14:paraId="504E1D2F" w14:textId="77777777" w:rsidR="007F5FBF" w:rsidRPr="00676380" w:rsidRDefault="007F5FBF" w:rsidP="007F5FBF">
      <w:pPr>
        <w:ind w:firstLine="1304"/>
        <w:rPr>
          <w:b/>
        </w:rPr>
      </w:pPr>
      <w:proofErr w:type="spellStart"/>
      <w:r w:rsidRPr="00676380">
        <w:rPr>
          <w:b/>
        </w:rPr>
        <w:t>Imovie</w:t>
      </w:r>
      <w:proofErr w:type="spellEnd"/>
      <w:r w:rsidRPr="00676380">
        <w:rPr>
          <w:b/>
        </w:rPr>
        <w:t xml:space="preserve"> </w:t>
      </w:r>
      <w:r w:rsidRPr="00676380">
        <w:t>(</w:t>
      </w:r>
      <w:proofErr w:type="spellStart"/>
      <w:r w:rsidRPr="00676380">
        <w:t>lärplatta</w:t>
      </w:r>
      <w:proofErr w:type="spellEnd"/>
      <w:r w:rsidRPr="00676380">
        <w:t>)</w:t>
      </w:r>
    </w:p>
    <w:p w14:paraId="78174A60" w14:textId="77777777" w:rsidR="007F5FBF" w:rsidRPr="007F5FBF" w:rsidRDefault="007F5FBF" w:rsidP="007F5FBF">
      <w:r w:rsidRPr="00676380">
        <w:tab/>
      </w:r>
      <w:proofErr w:type="spellStart"/>
      <w:r w:rsidRPr="007F5FBF">
        <w:rPr>
          <w:b/>
        </w:rPr>
        <w:t>Nomp</w:t>
      </w:r>
      <w:proofErr w:type="spellEnd"/>
      <w:r w:rsidRPr="007F5FBF">
        <w:rPr>
          <w:b/>
        </w:rPr>
        <w:t xml:space="preserve"> </w:t>
      </w:r>
      <w:r>
        <w:t>(dator/</w:t>
      </w:r>
      <w:proofErr w:type="spellStart"/>
      <w:r>
        <w:t>lärplatta</w:t>
      </w:r>
      <w:proofErr w:type="spellEnd"/>
      <w:r w:rsidRPr="007F5FBF">
        <w:t>)</w:t>
      </w:r>
    </w:p>
    <w:p w14:paraId="573A1FFE" w14:textId="77777777" w:rsidR="007F5FBF" w:rsidRPr="007F5FBF" w:rsidRDefault="007F5FBF" w:rsidP="007F5FBF">
      <w:pPr>
        <w:ind w:firstLine="1304"/>
      </w:pPr>
      <w:r w:rsidRPr="007F5FBF">
        <w:t>Etik på nätet, avvisa oönskade kontakter, sociala medier</w:t>
      </w:r>
    </w:p>
    <w:p w14:paraId="049F31CB" w14:textId="77777777" w:rsidR="007F5FBF" w:rsidRPr="007F5FBF" w:rsidRDefault="007F5FBF" w:rsidP="007F5FBF">
      <w:pPr>
        <w:rPr>
          <w:b/>
        </w:rPr>
      </w:pPr>
    </w:p>
    <w:p w14:paraId="7F416841" w14:textId="0BCE8878" w:rsidR="007F5FBF" w:rsidRPr="007F5FBF" w:rsidRDefault="007F5FBF" w:rsidP="597702EB">
      <w:pPr>
        <w:rPr>
          <w:b/>
          <w:bCs/>
        </w:rPr>
      </w:pPr>
      <w:r w:rsidRPr="597702EB">
        <w:rPr>
          <w:b/>
          <w:bCs/>
        </w:rPr>
        <w:t>Tips:</w:t>
      </w:r>
      <w:r w:rsidR="483197BD" w:rsidRPr="597702EB">
        <w:rPr>
          <w:b/>
          <w:bCs/>
        </w:rPr>
        <w:t xml:space="preserve">             </w:t>
      </w:r>
      <w:r w:rsidRPr="007F5FBF">
        <w:rPr>
          <w:b/>
        </w:rPr>
        <w:tab/>
      </w:r>
      <w:proofErr w:type="spellStart"/>
      <w:r w:rsidRPr="597702EB">
        <w:rPr>
          <w:b/>
          <w:bCs/>
        </w:rPr>
        <w:t>SpellRight</w:t>
      </w:r>
      <w:proofErr w:type="spellEnd"/>
      <w:r w:rsidRPr="597702EB">
        <w:rPr>
          <w:b/>
          <w:bCs/>
        </w:rPr>
        <w:t xml:space="preserve"> </w:t>
      </w:r>
      <w:r w:rsidRPr="007F5FBF">
        <w:t>(dator)</w:t>
      </w:r>
    </w:p>
    <w:p w14:paraId="59B2FB6D" w14:textId="77777777" w:rsidR="007F5FBF" w:rsidRPr="007F5FBF" w:rsidRDefault="007F5FBF" w:rsidP="007F5FBF">
      <w:pPr>
        <w:ind w:firstLine="1304"/>
        <w:rPr>
          <w:b/>
        </w:rPr>
      </w:pPr>
      <w:r w:rsidRPr="007F5FBF">
        <w:rPr>
          <w:b/>
        </w:rPr>
        <w:t xml:space="preserve">Stava Rex </w:t>
      </w:r>
      <w:r w:rsidRPr="007F5FBF">
        <w:t>(dator)</w:t>
      </w:r>
    </w:p>
    <w:p w14:paraId="2530A73E" w14:textId="77777777" w:rsidR="007F5FBF" w:rsidRPr="007F5FBF" w:rsidRDefault="007F5FBF" w:rsidP="007F5FBF">
      <w:pPr>
        <w:ind w:firstLine="1304"/>
        <w:rPr>
          <w:b/>
        </w:rPr>
      </w:pPr>
      <w:r w:rsidRPr="007F5FBF">
        <w:rPr>
          <w:b/>
        </w:rPr>
        <w:t xml:space="preserve">Tryck rätt </w:t>
      </w:r>
      <w:r w:rsidRPr="007F5FBF">
        <w:t>(dator)</w:t>
      </w:r>
    </w:p>
    <w:p w14:paraId="6725DA5B" w14:textId="77777777" w:rsidR="007F5FBF" w:rsidRPr="007F5FBF" w:rsidRDefault="007F5FBF" w:rsidP="007F5FBF">
      <w:pPr>
        <w:ind w:firstLine="1304"/>
        <w:rPr>
          <w:b/>
        </w:rPr>
      </w:pPr>
      <w:r w:rsidRPr="007F5FBF">
        <w:rPr>
          <w:b/>
        </w:rPr>
        <w:t xml:space="preserve">Matteknep </w:t>
      </w:r>
      <w:r w:rsidRPr="007F5FBF">
        <w:t>(dator)</w:t>
      </w:r>
    </w:p>
    <w:p w14:paraId="1F22D5FE" w14:textId="77777777" w:rsidR="007F5FBF" w:rsidRPr="007F5FBF" w:rsidRDefault="007F5FBF" w:rsidP="007F5FBF">
      <w:r w:rsidRPr="007F5FBF">
        <w:rPr>
          <w:b/>
        </w:rPr>
        <w:tab/>
      </w:r>
      <w:r w:rsidRPr="007F5FBF">
        <w:t>Glöm inte bort</w:t>
      </w:r>
      <w:r w:rsidRPr="007F5FBF">
        <w:rPr>
          <w:b/>
        </w:rPr>
        <w:t xml:space="preserve"> Lexia</w:t>
      </w:r>
      <w:r w:rsidRPr="007F5FBF">
        <w:t xml:space="preserve"> för alla årskurser!</w:t>
      </w:r>
      <w:r>
        <w:t xml:space="preserve"> Inloggning: -l-</w:t>
      </w:r>
      <w:r w:rsidRPr="007F5FBF">
        <w:t xml:space="preserve">                                  </w:t>
      </w:r>
    </w:p>
    <w:p w14:paraId="53128261" w14:textId="77777777" w:rsidR="00946623" w:rsidRPr="009B4542" w:rsidRDefault="00946623" w:rsidP="00946623">
      <w:pPr>
        <w:autoSpaceDE w:val="0"/>
        <w:autoSpaceDN w:val="0"/>
        <w:adjustRightInd w:val="0"/>
      </w:pPr>
    </w:p>
    <w:p w14:paraId="60D06B13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9B4542">
        <w:rPr>
          <w:rFonts w:eastAsia="Calibri"/>
          <w:b/>
          <w:bCs/>
          <w:color w:val="000000"/>
        </w:rPr>
        <w:t xml:space="preserve">Information till </w:t>
      </w:r>
      <w:r w:rsidR="00B370DA">
        <w:rPr>
          <w:rFonts w:eastAsia="Calibri"/>
          <w:b/>
          <w:bCs/>
          <w:color w:val="000000"/>
        </w:rPr>
        <w:t>vårdnadshavare</w:t>
      </w:r>
    </w:p>
    <w:p w14:paraId="55E18A0A" w14:textId="77777777" w:rsidR="00946623" w:rsidRPr="009B4542" w:rsidRDefault="00B370DA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Vårdnadshavare</w:t>
      </w:r>
      <w:r w:rsidR="00946623" w:rsidRPr="009B4542">
        <w:rPr>
          <w:rFonts w:eastAsia="Calibri"/>
          <w:color w:val="000000"/>
        </w:rPr>
        <w:t xml:space="preserve"> kan ta </w:t>
      </w:r>
      <w:r w:rsidR="00851F59">
        <w:rPr>
          <w:rFonts w:eastAsia="Calibri"/>
          <w:color w:val="000000"/>
        </w:rPr>
        <w:t xml:space="preserve">del av </w:t>
      </w:r>
      <w:r w:rsidR="004B1089">
        <w:rPr>
          <w:rFonts w:eastAsia="Calibri"/>
          <w:color w:val="000000"/>
        </w:rPr>
        <w:t xml:space="preserve">”Strategi för </w:t>
      </w:r>
      <w:r w:rsidR="004B1089" w:rsidRPr="004B1089">
        <w:rPr>
          <w:rFonts w:eastAsia="Calibri"/>
          <w:color w:val="000000"/>
        </w:rPr>
        <w:t>digitalt lärande</w:t>
      </w:r>
      <w:r w:rsidR="004B1089">
        <w:rPr>
          <w:rFonts w:eastAsia="Calibri"/>
          <w:color w:val="000000"/>
        </w:rPr>
        <w:t>”</w:t>
      </w:r>
      <w:r w:rsidR="004B1089" w:rsidRPr="004B1089">
        <w:rPr>
          <w:rFonts w:eastAsia="Calibri"/>
          <w:color w:val="000000"/>
        </w:rPr>
        <w:t xml:space="preserve"> </w:t>
      </w:r>
      <w:r w:rsidR="00946623" w:rsidRPr="009B4542">
        <w:rPr>
          <w:rFonts w:eastAsia="Calibri"/>
          <w:color w:val="000000"/>
        </w:rPr>
        <w:t>på</w:t>
      </w:r>
      <w:r w:rsidR="00851F59">
        <w:rPr>
          <w:rFonts w:eastAsia="Calibri"/>
          <w:color w:val="000000"/>
        </w:rPr>
        <w:t xml:space="preserve"> skolornas hemsidor. </w:t>
      </w:r>
      <w:r w:rsidR="00946623" w:rsidRPr="009B4542">
        <w:rPr>
          <w:rFonts w:eastAsia="Calibri"/>
          <w:color w:val="000000"/>
        </w:rPr>
        <w:t xml:space="preserve"> </w:t>
      </w:r>
    </w:p>
    <w:p w14:paraId="100C5B58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color w:val="000000"/>
        </w:rPr>
        <w:t xml:space="preserve"> </w:t>
      </w:r>
    </w:p>
    <w:p w14:paraId="62486C05" w14:textId="77777777" w:rsidR="004E4537" w:rsidRDefault="004E4537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4101652C" w14:textId="77777777" w:rsidR="004E4537" w:rsidRDefault="004E4537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4B99056E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1299C43A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2937F738" w14:textId="77777777" w:rsidR="00946623" w:rsidRPr="009B4542" w:rsidRDefault="00946623" w:rsidP="00946623">
      <w:pPr>
        <w:autoSpaceDE w:val="0"/>
        <w:autoSpaceDN w:val="0"/>
        <w:adjustRightInd w:val="0"/>
        <w:rPr>
          <w:rFonts w:eastAsia="Calibri"/>
          <w:color w:val="000000"/>
        </w:rPr>
      </w:pPr>
      <w:r w:rsidRPr="009B4542">
        <w:rPr>
          <w:rFonts w:eastAsia="Calibri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E91D" wp14:editId="6DC9BBB9">
                <wp:simplePos x="0" y="0"/>
                <wp:positionH relativeFrom="column">
                  <wp:posOffset>128905</wp:posOffset>
                </wp:positionH>
                <wp:positionV relativeFrom="paragraph">
                  <wp:posOffset>314325</wp:posOffset>
                </wp:positionV>
                <wp:extent cx="5573395" cy="3073400"/>
                <wp:effectExtent l="0" t="0" r="27305" b="127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307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6F580" w14:textId="77777777" w:rsidR="00946623" w:rsidRPr="000C68F7" w:rsidRDefault="00CD667D" w:rsidP="00946623">
                            <w:pPr>
                              <w:pStyle w:val="Rubrik"/>
                              <w:spacing w:line="276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IT-gruppen 2</w:t>
                            </w:r>
                            <w:r w:rsidR="005022ED">
                              <w:rPr>
                                <w:sz w:val="40"/>
                              </w:rPr>
                              <w:t>020</w:t>
                            </w:r>
                            <w:r w:rsidR="00946623" w:rsidRPr="000C68F7">
                              <w:rPr>
                                <w:sz w:val="40"/>
                              </w:rPr>
                              <w:t>:</w:t>
                            </w:r>
                          </w:p>
                          <w:p w14:paraId="4DDBEF00" w14:textId="77777777" w:rsidR="00946623" w:rsidRDefault="00946623" w:rsidP="00946623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  <w:p w14:paraId="61630D6B" w14:textId="77777777" w:rsidR="00946623" w:rsidRPr="003844B5" w:rsidRDefault="00946623" w:rsidP="00946623">
                            <w:pPr>
                              <w:spacing w:line="276" w:lineRule="auto"/>
                            </w:pPr>
                            <w:r w:rsidRPr="003844B5">
                              <w:t>Följande pe</w:t>
                            </w:r>
                            <w:r w:rsidR="00745A92" w:rsidRPr="003844B5">
                              <w:t>rsoner ingår i</w:t>
                            </w:r>
                            <w:r w:rsidRPr="003844B5">
                              <w:t xml:space="preserve"> IT-grupp</w:t>
                            </w:r>
                            <w:r w:rsidR="00745A92" w:rsidRPr="003844B5">
                              <w:t>en</w:t>
                            </w:r>
                            <w:r w:rsidRPr="003844B5">
                              <w:t xml:space="preserve">: </w:t>
                            </w:r>
                            <w:r w:rsidR="00745A92" w:rsidRPr="003844B5">
                              <w:t>Anna Hedberg</w:t>
                            </w:r>
                            <w:r w:rsidR="003844B5">
                              <w:t xml:space="preserve"> (sammankallande)</w:t>
                            </w:r>
                            <w:r w:rsidR="00745A92" w:rsidRPr="003844B5">
                              <w:t xml:space="preserve">, Lina Öhberg, Gunnel Axelsson, </w:t>
                            </w:r>
                            <w:r w:rsidR="00C7441E" w:rsidRPr="003844B5">
                              <w:t xml:space="preserve">Sara Lif, </w:t>
                            </w:r>
                            <w:r w:rsidR="00544A12">
                              <w:t>Karin Östergren och Anna Lööw</w:t>
                            </w:r>
                            <w:r w:rsidR="00954434">
                              <w:t>.</w:t>
                            </w:r>
                          </w:p>
                          <w:p w14:paraId="441C5B9E" w14:textId="77777777" w:rsidR="00946623" w:rsidRPr="003844B5" w:rsidRDefault="00946623" w:rsidP="00946623">
                            <w:pPr>
                              <w:pStyle w:val="Rubrik1"/>
                              <w:spacing w:line="276" w:lineRule="auto"/>
                              <w:rPr>
                                <w:rStyle w:val="Stark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44B5">
                              <w:rPr>
                                <w:rStyle w:val="Stark"/>
                                <w:i/>
                                <w:color w:val="auto"/>
                                <w:sz w:val="24"/>
                                <w:szCs w:val="24"/>
                              </w:rPr>
                              <w:t>Vem har hand om vad?</w:t>
                            </w:r>
                          </w:p>
                          <w:p w14:paraId="1B293ACB" w14:textId="77777777" w:rsidR="003844B5" w:rsidRDefault="00745A92" w:rsidP="00946623">
                            <w:pPr>
                              <w:spacing w:line="276" w:lineRule="auto"/>
                            </w:pPr>
                            <w:r w:rsidRPr="003844B5">
                              <w:rPr>
                                <w:b/>
                              </w:rPr>
                              <w:t>Karin/</w:t>
                            </w:r>
                            <w:r w:rsidR="00544A12">
                              <w:rPr>
                                <w:b/>
                              </w:rPr>
                              <w:t>Anna L/</w:t>
                            </w:r>
                            <w:r w:rsidRPr="003844B5">
                              <w:rPr>
                                <w:b/>
                              </w:rPr>
                              <w:t>Lina</w:t>
                            </w:r>
                            <w:r w:rsidR="00946623" w:rsidRPr="003844B5">
                              <w:rPr>
                                <w:b/>
                              </w:rPr>
                              <w:t>:</w:t>
                            </w:r>
                            <w:r w:rsidR="003844B5">
                              <w:t xml:space="preserve"> bokningslistor, </w:t>
                            </w:r>
                            <w:r w:rsidR="00544A12">
                              <w:t xml:space="preserve">struktur för laddning, </w:t>
                            </w:r>
                            <w:r w:rsidR="003844B5">
                              <w:t>u</w:t>
                            </w:r>
                            <w:r w:rsidR="00946623" w:rsidRPr="003844B5">
                              <w:t>ppdatering av</w:t>
                            </w:r>
                            <w:r w:rsidR="003844B5">
                              <w:t xml:space="preserve"> datorer</w:t>
                            </w:r>
                            <w:r w:rsidRPr="003844B5">
                              <w:t xml:space="preserve"> och lärplattor</w:t>
                            </w:r>
                            <w:r w:rsidR="004809FA">
                              <w:t>, beställningar</w:t>
                            </w:r>
                          </w:p>
                          <w:p w14:paraId="770518ED" w14:textId="77777777" w:rsidR="00745A92" w:rsidRPr="003844B5" w:rsidRDefault="00745A92" w:rsidP="00946623">
                            <w:pPr>
                              <w:spacing w:line="276" w:lineRule="auto"/>
                            </w:pPr>
                            <w:r w:rsidRPr="003844B5">
                              <w:rPr>
                                <w:b/>
                              </w:rPr>
                              <w:t>Gunnel</w:t>
                            </w:r>
                            <w:r w:rsidR="003844B5">
                              <w:rPr>
                                <w:b/>
                              </w:rPr>
                              <w:t>/Sara</w:t>
                            </w:r>
                            <w:r w:rsidR="00946623" w:rsidRPr="003844B5">
                              <w:rPr>
                                <w:b/>
                              </w:rPr>
                              <w:t>:</w:t>
                            </w:r>
                            <w:r w:rsidR="003844B5">
                              <w:t xml:space="preserve"> hjälpmedel i form av lärplattor, tips på appar för spec</w:t>
                            </w:r>
                            <w:r w:rsidR="003844B5">
                              <w:br/>
                            </w:r>
                            <w:r w:rsidR="003844B5" w:rsidRPr="003844B5">
                              <w:rPr>
                                <w:b/>
                              </w:rPr>
                              <w:t>Anna H:</w:t>
                            </w:r>
                            <w:r w:rsidR="004B1089">
                              <w:t xml:space="preserve"> U</w:t>
                            </w:r>
                            <w:r w:rsidR="003844B5">
                              <w:t>nikum</w:t>
                            </w:r>
                          </w:p>
                          <w:p w14:paraId="6C3E15AE" w14:textId="77777777" w:rsidR="00946623" w:rsidRPr="003844B5" w:rsidRDefault="00D27A00" w:rsidP="00946623">
                            <w:r>
                              <w:rPr>
                                <w:b/>
                              </w:rPr>
                              <w:t>IT</w:t>
                            </w:r>
                            <w:r w:rsidR="005425EB" w:rsidRPr="003844B5">
                              <w:rPr>
                                <w:b/>
                              </w:rPr>
                              <w:t>Support</w:t>
                            </w:r>
                            <w:r w:rsidR="00E25CA6">
                              <w:rPr>
                                <w:b/>
                              </w:rPr>
                              <w:t>:</w:t>
                            </w:r>
                            <w:r w:rsidR="003844B5" w:rsidRPr="003844B5">
                              <w:t xml:space="preserve"> </w:t>
                            </w:r>
                            <w:r w:rsidR="003844B5">
                              <w:t>felanmälan, l</w:t>
                            </w:r>
                            <w:r w:rsidR="00745A92" w:rsidRPr="003844B5">
                              <w:t>ösenord för inlogg på e</w:t>
                            </w:r>
                            <w:r w:rsidR="003844B5">
                              <w:t>levdatorer och personaldatorer</w:t>
                            </w:r>
                            <w:r w:rsidR="00CD667D">
                              <w:t>, mm</w:t>
                            </w:r>
                            <w:r w:rsidR="003844B5">
                              <w:br/>
                            </w:r>
                            <w:r w:rsidR="00E25CA6">
                              <w:t>Tel: 018 – 726 00 30</w:t>
                            </w:r>
                            <w:r w:rsidR="005022ED">
                              <w:t>,</w:t>
                            </w:r>
                            <w:r w:rsidR="00E25CA6">
                              <w:t xml:space="preserve"> </w:t>
                            </w:r>
                            <w:r w:rsidR="005022ED">
                              <w:t>e</w:t>
                            </w:r>
                            <w:r w:rsidR="007C3D08">
                              <w:t>-post: it.support@uppsala.se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6E91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.15pt;margin-top:24.75pt;width:438.85pt;height:2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" fillcolor="white [3201]" strokeweight=".5pt">
                <v:textbox>
                  <w:txbxContent>
                    <w:p w14:paraId="0F86F580" w14:textId="77777777" w:rsidR="00946623" w:rsidRPr="000C68F7" w:rsidRDefault="00CD667D" w:rsidP="00946623">
                      <w:pPr>
                        <w:pStyle w:val="Rubrik"/>
                        <w:spacing w:line="276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IT-gruppen 2</w:t>
                      </w:r>
                      <w:r w:rsidR="005022ED">
                        <w:rPr>
                          <w:sz w:val="40"/>
                        </w:rPr>
                        <w:t>020</w:t>
                      </w:r>
                      <w:r w:rsidR="00946623" w:rsidRPr="000C68F7">
                        <w:rPr>
                          <w:sz w:val="40"/>
                        </w:rPr>
                        <w:t>:</w:t>
                      </w:r>
                    </w:p>
                    <w:p w14:paraId="4DDBEF00" w14:textId="77777777" w:rsidR="00946623" w:rsidRDefault="00946623" w:rsidP="00946623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  <w:p w14:paraId="61630D6B" w14:textId="77777777" w:rsidR="00946623" w:rsidRPr="003844B5" w:rsidRDefault="00946623" w:rsidP="00946623">
                      <w:pPr>
                        <w:spacing w:line="276" w:lineRule="auto"/>
                      </w:pPr>
                      <w:r w:rsidRPr="003844B5">
                        <w:t>Följande pe</w:t>
                      </w:r>
                      <w:r w:rsidR="00745A92" w:rsidRPr="003844B5">
                        <w:t>rsoner ingår i</w:t>
                      </w:r>
                      <w:r w:rsidRPr="003844B5">
                        <w:t xml:space="preserve"> IT-grupp</w:t>
                      </w:r>
                      <w:r w:rsidR="00745A92" w:rsidRPr="003844B5">
                        <w:t>en</w:t>
                      </w:r>
                      <w:r w:rsidRPr="003844B5">
                        <w:t xml:space="preserve">: </w:t>
                      </w:r>
                      <w:r w:rsidR="00745A92" w:rsidRPr="003844B5">
                        <w:t>Anna Hedberg</w:t>
                      </w:r>
                      <w:r w:rsidR="003844B5">
                        <w:t xml:space="preserve"> (sammankallande)</w:t>
                      </w:r>
                      <w:r w:rsidR="00745A92" w:rsidRPr="003844B5">
                        <w:t xml:space="preserve">, Lina Öhberg, Gunnel Axelsson, </w:t>
                      </w:r>
                      <w:r w:rsidR="00C7441E" w:rsidRPr="003844B5">
                        <w:t xml:space="preserve">Sara Lif, </w:t>
                      </w:r>
                      <w:r w:rsidR="00544A12">
                        <w:t>Karin Östergren och Anna Lööw</w:t>
                      </w:r>
                      <w:r w:rsidR="00954434">
                        <w:t>.</w:t>
                      </w:r>
                    </w:p>
                    <w:p w14:paraId="441C5B9E" w14:textId="77777777" w:rsidR="00946623" w:rsidRPr="003844B5" w:rsidRDefault="00946623" w:rsidP="00946623">
                      <w:pPr>
                        <w:pStyle w:val="Rubrik1"/>
                        <w:spacing w:line="276" w:lineRule="auto"/>
                        <w:rPr>
                          <w:rStyle w:val="Stark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844B5">
                        <w:rPr>
                          <w:rStyle w:val="Stark"/>
                          <w:i/>
                          <w:color w:val="auto"/>
                          <w:sz w:val="24"/>
                          <w:szCs w:val="24"/>
                        </w:rPr>
                        <w:t>Vem har hand om vad?</w:t>
                      </w:r>
                    </w:p>
                    <w:p w14:paraId="1B293ACB" w14:textId="77777777" w:rsidR="003844B5" w:rsidRDefault="00745A92" w:rsidP="00946623">
                      <w:pPr>
                        <w:spacing w:line="276" w:lineRule="auto"/>
                      </w:pPr>
                      <w:r w:rsidRPr="003844B5">
                        <w:rPr>
                          <w:b/>
                        </w:rPr>
                        <w:t>Karin/</w:t>
                      </w:r>
                      <w:r w:rsidR="00544A12">
                        <w:rPr>
                          <w:b/>
                        </w:rPr>
                        <w:t>Anna L/</w:t>
                      </w:r>
                      <w:r w:rsidRPr="003844B5">
                        <w:rPr>
                          <w:b/>
                        </w:rPr>
                        <w:t>Lina</w:t>
                      </w:r>
                      <w:r w:rsidR="00946623" w:rsidRPr="003844B5">
                        <w:rPr>
                          <w:b/>
                        </w:rPr>
                        <w:t>:</w:t>
                      </w:r>
                      <w:r w:rsidR="003844B5">
                        <w:t xml:space="preserve"> bokningslistor, </w:t>
                      </w:r>
                      <w:r w:rsidR="00544A12">
                        <w:t xml:space="preserve">struktur för laddning, </w:t>
                      </w:r>
                      <w:r w:rsidR="003844B5">
                        <w:t>u</w:t>
                      </w:r>
                      <w:r w:rsidR="00946623" w:rsidRPr="003844B5">
                        <w:t>ppdatering av</w:t>
                      </w:r>
                      <w:r w:rsidR="003844B5">
                        <w:t xml:space="preserve"> datorer</w:t>
                      </w:r>
                      <w:r w:rsidRPr="003844B5">
                        <w:t xml:space="preserve"> och lärplattor</w:t>
                      </w:r>
                      <w:r w:rsidR="004809FA">
                        <w:t>, beställningar</w:t>
                      </w:r>
                    </w:p>
                    <w:p w14:paraId="770518ED" w14:textId="77777777" w:rsidR="00745A92" w:rsidRPr="003844B5" w:rsidRDefault="00745A92" w:rsidP="00946623">
                      <w:pPr>
                        <w:spacing w:line="276" w:lineRule="auto"/>
                      </w:pPr>
                      <w:r w:rsidRPr="003844B5">
                        <w:rPr>
                          <w:b/>
                        </w:rPr>
                        <w:t>Gunnel</w:t>
                      </w:r>
                      <w:r w:rsidR="003844B5">
                        <w:rPr>
                          <w:b/>
                        </w:rPr>
                        <w:t>/Sara</w:t>
                      </w:r>
                      <w:r w:rsidR="00946623" w:rsidRPr="003844B5">
                        <w:rPr>
                          <w:b/>
                        </w:rPr>
                        <w:t>:</w:t>
                      </w:r>
                      <w:r w:rsidR="003844B5">
                        <w:t xml:space="preserve"> hjälpmedel i form av lärplattor, tips på appar för spec</w:t>
                      </w:r>
                      <w:r w:rsidR="003844B5">
                        <w:br/>
                      </w:r>
                      <w:r w:rsidR="003844B5" w:rsidRPr="003844B5">
                        <w:rPr>
                          <w:b/>
                        </w:rPr>
                        <w:t>Anna H:</w:t>
                      </w:r>
                      <w:r w:rsidR="004B1089">
                        <w:t xml:space="preserve"> U</w:t>
                      </w:r>
                      <w:r w:rsidR="003844B5">
                        <w:t>nikum</w:t>
                      </w:r>
                    </w:p>
                    <w:p w14:paraId="6C3E15AE" w14:textId="77777777" w:rsidR="00946623" w:rsidRPr="003844B5" w:rsidRDefault="00D27A00" w:rsidP="00946623">
                      <w:r>
                        <w:rPr>
                          <w:b/>
                        </w:rPr>
                        <w:t>IT</w:t>
                      </w:r>
                      <w:r w:rsidR="005425EB" w:rsidRPr="003844B5">
                        <w:rPr>
                          <w:b/>
                        </w:rPr>
                        <w:t>Support</w:t>
                      </w:r>
                      <w:r w:rsidR="00E25CA6">
                        <w:rPr>
                          <w:b/>
                        </w:rPr>
                        <w:t>:</w:t>
                      </w:r>
                      <w:r w:rsidR="003844B5" w:rsidRPr="003844B5">
                        <w:t xml:space="preserve"> </w:t>
                      </w:r>
                      <w:r w:rsidR="003844B5">
                        <w:t>felanmälan, l</w:t>
                      </w:r>
                      <w:r w:rsidR="00745A92" w:rsidRPr="003844B5">
                        <w:t>ösenord för inlogg på e</w:t>
                      </w:r>
                      <w:r w:rsidR="003844B5">
                        <w:t>levdatorer och personaldatorer</w:t>
                      </w:r>
                      <w:r w:rsidR="00CD667D">
                        <w:t>, mm</w:t>
                      </w:r>
                      <w:r w:rsidR="003844B5">
                        <w:br/>
                      </w:r>
                      <w:r w:rsidR="00E25CA6">
                        <w:t>Tel: 018 – 726 00 30</w:t>
                      </w:r>
                      <w:r w:rsidR="005022ED">
                        <w:t>,</w:t>
                      </w:r>
                      <w:r w:rsidR="00E25CA6">
                        <w:t xml:space="preserve"> </w:t>
                      </w:r>
                      <w:r w:rsidR="005022ED">
                        <w:t>e</w:t>
                      </w:r>
                      <w:r w:rsidR="007C3D08">
                        <w:t>-post: it.support@uppsala.se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F2D8B6" w14:textId="77777777" w:rsidR="0036488E" w:rsidRDefault="0036488E"/>
    <w:sectPr w:rsidR="003648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8157DB" w:rsidRDefault="008157DB" w:rsidP="008157DB">
      <w:r>
        <w:separator/>
      </w:r>
    </w:p>
  </w:endnote>
  <w:endnote w:type="continuationSeparator" w:id="0">
    <w:p w14:paraId="1FC39945" w14:textId="77777777" w:rsidR="008157DB" w:rsidRDefault="008157DB" w:rsidP="0081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8157DB" w:rsidRDefault="008157DB" w:rsidP="008157DB">
      <w:r>
        <w:separator/>
      </w:r>
    </w:p>
  </w:footnote>
  <w:footnote w:type="continuationSeparator" w:id="0">
    <w:p w14:paraId="34CE0A41" w14:textId="77777777" w:rsidR="008157DB" w:rsidRDefault="008157DB" w:rsidP="0081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9931" w14:textId="77777777" w:rsidR="008157DB" w:rsidRPr="008157DB" w:rsidRDefault="008157DB">
    <w:pPr>
      <w:pStyle w:val="Sidhuvud"/>
      <w:rPr>
        <w:i/>
        <w:iCs/>
      </w:rPr>
    </w:pPr>
    <w:r>
      <w:t xml:space="preserve">                                                                                                                   </w:t>
    </w:r>
    <w:r w:rsidRPr="008157DB">
      <w:rPr>
        <w:i/>
        <w:iCs/>
      </w:rPr>
      <w:t>Reviderad</w:t>
    </w:r>
    <w:r>
      <w:rPr>
        <w:i/>
        <w:iCs/>
      </w:rPr>
      <w:t xml:space="preserve"> </w:t>
    </w:r>
    <w:r w:rsidRPr="008157DB">
      <w:rPr>
        <w:i/>
        <w:iCs/>
      </w:rPr>
      <w:t>22/1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F4E"/>
    <w:multiLevelType w:val="hybridMultilevel"/>
    <w:tmpl w:val="2A0EC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1B2"/>
    <w:multiLevelType w:val="hybridMultilevel"/>
    <w:tmpl w:val="5F885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23"/>
    <w:rsid w:val="00024B78"/>
    <w:rsid w:val="00126672"/>
    <w:rsid w:val="0013634C"/>
    <w:rsid w:val="00243C8D"/>
    <w:rsid w:val="00261E26"/>
    <w:rsid w:val="002B7408"/>
    <w:rsid w:val="0036488E"/>
    <w:rsid w:val="003844B5"/>
    <w:rsid w:val="003924DA"/>
    <w:rsid w:val="004403B4"/>
    <w:rsid w:val="004809FA"/>
    <w:rsid w:val="004B1089"/>
    <w:rsid w:val="004E4537"/>
    <w:rsid w:val="005022ED"/>
    <w:rsid w:val="005048AF"/>
    <w:rsid w:val="0053029C"/>
    <w:rsid w:val="005425EB"/>
    <w:rsid w:val="00544A12"/>
    <w:rsid w:val="0056172C"/>
    <w:rsid w:val="00585BBA"/>
    <w:rsid w:val="005972E3"/>
    <w:rsid w:val="005C02CD"/>
    <w:rsid w:val="005F4F47"/>
    <w:rsid w:val="00613EFE"/>
    <w:rsid w:val="00676380"/>
    <w:rsid w:val="00697650"/>
    <w:rsid w:val="00745A92"/>
    <w:rsid w:val="00773724"/>
    <w:rsid w:val="007A1E5C"/>
    <w:rsid w:val="007B7FB0"/>
    <w:rsid w:val="007C3D08"/>
    <w:rsid w:val="007D1591"/>
    <w:rsid w:val="007F5FBF"/>
    <w:rsid w:val="00805455"/>
    <w:rsid w:val="008157DB"/>
    <w:rsid w:val="00851F59"/>
    <w:rsid w:val="00864030"/>
    <w:rsid w:val="00891F36"/>
    <w:rsid w:val="00894C6E"/>
    <w:rsid w:val="008A12C3"/>
    <w:rsid w:val="008D6819"/>
    <w:rsid w:val="00946623"/>
    <w:rsid w:val="00954434"/>
    <w:rsid w:val="00A214E3"/>
    <w:rsid w:val="00AF52D5"/>
    <w:rsid w:val="00B370DA"/>
    <w:rsid w:val="00B6308B"/>
    <w:rsid w:val="00BA23AF"/>
    <w:rsid w:val="00C15BC3"/>
    <w:rsid w:val="00C7441E"/>
    <w:rsid w:val="00CD667D"/>
    <w:rsid w:val="00D27A00"/>
    <w:rsid w:val="00D86AE8"/>
    <w:rsid w:val="00D924B5"/>
    <w:rsid w:val="00DF7727"/>
    <w:rsid w:val="00E25CA6"/>
    <w:rsid w:val="00E4136A"/>
    <w:rsid w:val="00E4729F"/>
    <w:rsid w:val="00E6635C"/>
    <w:rsid w:val="00EC5836"/>
    <w:rsid w:val="00ED3841"/>
    <w:rsid w:val="00EF5656"/>
    <w:rsid w:val="08F85DB6"/>
    <w:rsid w:val="202C4ACD"/>
    <w:rsid w:val="214E0494"/>
    <w:rsid w:val="2758800E"/>
    <w:rsid w:val="2BC44BA4"/>
    <w:rsid w:val="32258FD5"/>
    <w:rsid w:val="3EDE4B3F"/>
    <w:rsid w:val="3F8954C9"/>
    <w:rsid w:val="480B365E"/>
    <w:rsid w:val="483197BD"/>
    <w:rsid w:val="597702EB"/>
    <w:rsid w:val="630B124A"/>
    <w:rsid w:val="63DCE4F9"/>
    <w:rsid w:val="6B28CF95"/>
    <w:rsid w:val="7434283C"/>
    <w:rsid w:val="7844C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6EFE"/>
  <w15:docId w15:val="{2FFAD48B-D372-4D05-BAC7-21038EB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46623"/>
    <w:pPr>
      <w:spacing w:before="79" w:after="120"/>
      <w:outlineLvl w:val="0"/>
    </w:pPr>
    <w:rPr>
      <w:b/>
      <w:bCs/>
      <w:color w:val="000000"/>
      <w:kern w:val="36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6623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eastAsia="sv-SE"/>
    </w:rPr>
  </w:style>
  <w:style w:type="paragraph" w:styleId="Rubrik">
    <w:name w:val="Title"/>
    <w:basedOn w:val="Normal"/>
    <w:link w:val="RubrikChar"/>
    <w:uiPriority w:val="10"/>
    <w:qFormat/>
    <w:rsid w:val="00946623"/>
    <w:pPr>
      <w:jc w:val="center"/>
    </w:pPr>
    <w:rPr>
      <w:rFonts w:eastAsia="Calibri"/>
      <w:b/>
      <w:i/>
      <w:sz w:val="36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946623"/>
    <w:rPr>
      <w:rFonts w:ascii="Times New Roman" w:eastAsia="Calibri" w:hAnsi="Times New Roman" w:cs="Times New Roman"/>
      <w:b/>
      <w:i/>
      <w:sz w:val="36"/>
      <w:szCs w:val="40"/>
      <w:lang w:eastAsia="sv-SE"/>
    </w:rPr>
  </w:style>
  <w:style w:type="character" w:styleId="Stark">
    <w:name w:val="Strong"/>
    <w:basedOn w:val="Standardstycketeckensnitt"/>
    <w:uiPriority w:val="22"/>
    <w:qFormat/>
    <w:rsid w:val="00946623"/>
    <w:rPr>
      <w:b/>
      <w:bCs/>
    </w:rPr>
  </w:style>
  <w:style w:type="paragraph" w:customStyle="1" w:styleId="Default">
    <w:name w:val="Default"/>
    <w:rsid w:val="009466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4662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946623"/>
    <w:rPr>
      <w:i/>
      <w:iCs/>
    </w:rPr>
  </w:style>
  <w:style w:type="paragraph" w:customStyle="1" w:styleId="Body1">
    <w:name w:val="Body 1"/>
    <w:rsid w:val="0094662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F5FB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74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7408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02C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57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7D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7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7D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rdboken.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2" ma:contentTypeDescription="Create a new document." ma:contentTypeScope="" ma:versionID="65daa142c72e549c221ff3de4ef8db86">
  <xsd:schema xmlns:xsd="http://www.w3.org/2001/XMLSchema" xmlns:xs="http://www.w3.org/2001/XMLSchema" xmlns:p="http://schemas.microsoft.com/office/2006/metadata/properties" xmlns:ns2="27b1af37-eca3-4d85-a907-23131142922e" targetNamespace="http://schemas.microsoft.com/office/2006/metadata/properties" ma:root="true" ma:fieldsID="526352972affbce6eb2d6afef31096f5" ns2:_=""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801A1-D90F-431A-A2BD-63112DE4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F702A-376F-4D46-99DF-928D18A9398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7b1af37-eca3-4d85-a907-23131142922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99FB11-F4E2-4CE7-87AC-BF8A46263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Östlund Katarina</dc:creator>
  <cp:lastModifiedBy>Ohlsson Anna</cp:lastModifiedBy>
  <cp:revision>2</cp:revision>
  <cp:lastPrinted>2017-11-29T09:53:00Z</cp:lastPrinted>
  <dcterms:created xsi:type="dcterms:W3CDTF">2020-08-11T07:21:00Z</dcterms:created>
  <dcterms:modified xsi:type="dcterms:W3CDTF">2020-08-11T07:21:00Z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